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3F" w:rsidRPr="004A463E" w:rsidRDefault="00DE473F" w:rsidP="00033A83">
      <w:pPr>
        <w:outlineLvl w:val="0"/>
        <w:rPr>
          <w:rFonts w:ascii="Arial" w:hAnsi="Arial" w:cs="Arial"/>
          <w:b/>
          <w:sz w:val="28"/>
          <w:szCs w:val="28"/>
        </w:rPr>
      </w:pPr>
      <w:r w:rsidRPr="004A463E">
        <w:rPr>
          <w:rFonts w:ascii="Arial" w:hAnsi="Arial" w:cs="Arial"/>
          <w:b/>
          <w:sz w:val="28"/>
          <w:szCs w:val="28"/>
        </w:rPr>
        <w:t xml:space="preserve">For Immediate Release </w:t>
      </w:r>
    </w:p>
    <w:p w:rsidR="00DE473F" w:rsidRPr="004823AF" w:rsidRDefault="00DE473F" w:rsidP="00DE473F">
      <w:pPr>
        <w:rPr>
          <w:rFonts w:ascii="Arial" w:hAnsi="Arial" w:cs="Arial"/>
          <w:sz w:val="16"/>
          <w:szCs w:val="16"/>
        </w:rPr>
      </w:pPr>
    </w:p>
    <w:p w:rsidR="00DE473F" w:rsidRPr="004823AF" w:rsidRDefault="00DE473F" w:rsidP="00DE473F">
      <w:pPr>
        <w:rPr>
          <w:rFonts w:ascii="Arial" w:hAnsi="Arial" w:cs="Arial"/>
          <w:sz w:val="20"/>
          <w:szCs w:val="20"/>
        </w:rPr>
      </w:pPr>
      <w:r>
        <w:rPr>
          <w:rFonts w:ascii="Arial" w:hAnsi="Arial" w:cs="Arial"/>
          <w:sz w:val="20"/>
          <w:szCs w:val="20"/>
        </w:rPr>
        <w:t>Contact:</w:t>
      </w:r>
      <w:r>
        <w:rPr>
          <w:rFonts w:ascii="Arial" w:hAnsi="Arial" w:cs="Arial"/>
          <w:sz w:val="20"/>
          <w:szCs w:val="20"/>
        </w:rPr>
        <w:tab/>
      </w:r>
      <w:r w:rsidR="002715C3">
        <w:rPr>
          <w:rFonts w:ascii="Arial" w:hAnsi="Arial" w:cs="Arial"/>
          <w:sz w:val="20"/>
          <w:szCs w:val="20"/>
        </w:rPr>
        <w:t>Sydney Sachs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02E9">
        <w:rPr>
          <w:rFonts w:ascii="Arial" w:hAnsi="Arial" w:cs="Arial"/>
          <w:sz w:val="20"/>
          <w:szCs w:val="20"/>
        </w:rPr>
        <w:tab/>
      </w:r>
      <w:r>
        <w:rPr>
          <w:rFonts w:ascii="Arial" w:hAnsi="Arial" w:cs="Arial"/>
          <w:sz w:val="20"/>
          <w:szCs w:val="20"/>
        </w:rPr>
        <w:t>P (303) 832-5812</w:t>
      </w:r>
    </w:p>
    <w:p w:rsidR="00DE473F" w:rsidRPr="004823AF" w:rsidRDefault="002715C3" w:rsidP="00DE473F">
      <w:pPr>
        <w:ind w:left="720" w:firstLine="720"/>
        <w:rPr>
          <w:rFonts w:ascii="Arial" w:hAnsi="Arial" w:cs="Arial"/>
          <w:sz w:val="20"/>
          <w:szCs w:val="20"/>
        </w:rPr>
      </w:pPr>
      <w:r>
        <w:rPr>
          <w:rFonts w:ascii="Arial" w:hAnsi="Arial" w:cs="Arial"/>
          <w:sz w:val="20"/>
          <w:szCs w:val="20"/>
        </w:rPr>
        <w:t>Events &amp; Marketing Coordinator</w:t>
      </w:r>
      <w:r w:rsidR="007902E9">
        <w:rPr>
          <w:rFonts w:ascii="Arial" w:hAnsi="Arial" w:cs="Arial"/>
          <w:sz w:val="20"/>
          <w:szCs w:val="20"/>
        </w:rPr>
        <w:tab/>
      </w:r>
      <w:r w:rsidR="00DE473F">
        <w:rPr>
          <w:rFonts w:ascii="Arial" w:hAnsi="Arial" w:cs="Arial"/>
          <w:sz w:val="20"/>
          <w:szCs w:val="20"/>
        </w:rPr>
        <w:tab/>
      </w:r>
      <w:r w:rsidR="00DE473F">
        <w:rPr>
          <w:rFonts w:ascii="Arial" w:hAnsi="Arial" w:cs="Arial"/>
          <w:sz w:val="20"/>
          <w:szCs w:val="20"/>
        </w:rPr>
        <w:tab/>
      </w:r>
      <w:r w:rsidR="00DE473F">
        <w:rPr>
          <w:rFonts w:ascii="Arial" w:hAnsi="Arial" w:cs="Arial"/>
          <w:sz w:val="20"/>
          <w:szCs w:val="20"/>
        </w:rPr>
        <w:tab/>
      </w:r>
      <w:r w:rsidR="00DE473F">
        <w:rPr>
          <w:rFonts w:ascii="Arial" w:hAnsi="Arial" w:cs="Arial"/>
          <w:sz w:val="20"/>
          <w:szCs w:val="20"/>
        </w:rPr>
        <w:tab/>
      </w:r>
      <w:r w:rsidR="001A11FB">
        <w:rPr>
          <w:rFonts w:ascii="Arial" w:hAnsi="Arial" w:cs="Arial"/>
          <w:sz w:val="20"/>
          <w:szCs w:val="20"/>
        </w:rPr>
        <w:t>Email</w:t>
      </w:r>
      <w:r w:rsidR="00DE473F" w:rsidRPr="004823AF">
        <w:rPr>
          <w:rFonts w:ascii="Arial" w:hAnsi="Arial" w:cs="Arial"/>
          <w:sz w:val="20"/>
          <w:szCs w:val="20"/>
        </w:rPr>
        <w:t xml:space="preserve"> </w:t>
      </w:r>
      <w:hyperlink r:id="rId7" w:history="1">
        <w:r w:rsidRPr="00593E21">
          <w:rPr>
            <w:rStyle w:val="Hyperlink"/>
            <w:rFonts w:ascii="Arial" w:hAnsi="Arial" w:cs="Arial"/>
            <w:sz w:val="20"/>
            <w:szCs w:val="20"/>
          </w:rPr>
          <w:t>ssachs@abcrmc.org</w:t>
        </w:r>
      </w:hyperlink>
    </w:p>
    <w:p w:rsidR="00DE473F" w:rsidRDefault="00B3404C" w:rsidP="00DE473F">
      <w:pPr>
        <w:ind w:left="720" w:firstLine="720"/>
        <w:rPr>
          <w:rFonts w:ascii="Arial" w:hAnsi="Arial" w:cs="Arial"/>
          <w:sz w:val="20"/>
          <w:szCs w:val="20"/>
        </w:rPr>
      </w:pPr>
      <w:r>
        <w:rPr>
          <w:rFonts w:ascii="Arial" w:hAnsi="Arial" w:cs="Arial"/>
          <w:sz w:val="20"/>
          <w:szCs w:val="20"/>
        </w:rPr>
        <w:t>2267 West Yale Avenue</w:t>
      </w:r>
      <w:r w:rsidR="00DE473F" w:rsidRPr="004823AF">
        <w:rPr>
          <w:rFonts w:ascii="Arial" w:hAnsi="Arial" w:cs="Arial"/>
          <w:sz w:val="20"/>
          <w:szCs w:val="20"/>
        </w:rPr>
        <w:t xml:space="preserve">     </w:t>
      </w:r>
      <w:r w:rsidR="00DE473F">
        <w:rPr>
          <w:rFonts w:ascii="Arial" w:hAnsi="Arial" w:cs="Arial"/>
          <w:sz w:val="20"/>
          <w:szCs w:val="20"/>
        </w:rPr>
        <w:tab/>
      </w:r>
      <w:r w:rsidR="00DE473F">
        <w:rPr>
          <w:rFonts w:ascii="Arial" w:hAnsi="Arial" w:cs="Arial"/>
          <w:sz w:val="20"/>
          <w:szCs w:val="20"/>
        </w:rPr>
        <w:tab/>
      </w:r>
      <w:r w:rsidR="00DE473F">
        <w:rPr>
          <w:rFonts w:ascii="Arial" w:hAnsi="Arial" w:cs="Arial"/>
          <w:sz w:val="20"/>
          <w:szCs w:val="20"/>
        </w:rPr>
        <w:tab/>
      </w:r>
      <w:r>
        <w:rPr>
          <w:rFonts w:ascii="Arial" w:hAnsi="Arial" w:cs="Arial"/>
          <w:sz w:val="20"/>
          <w:szCs w:val="20"/>
        </w:rPr>
        <w:tab/>
      </w:r>
      <w:r w:rsidR="002715C3">
        <w:rPr>
          <w:rFonts w:ascii="Arial" w:hAnsi="Arial" w:cs="Arial"/>
          <w:sz w:val="20"/>
          <w:szCs w:val="20"/>
        </w:rPr>
        <w:tab/>
      </w:r>
      <w:r w:rsidR="001A11FB">
        <w:rPr>
          <w:rFonts w:ascii="Arial" w:hAnsi="Arial" w:cs="Arial"/>
          <w:sz w:val="20"/>
          <w:szCs w:val="20"/>
        </w:rPr>
        <w:t>Web</w:t>
      </w:r>
      <w:r w:rsidR="00DE473F">
        <w:rPr>
          <w:rFonts w:ascii="Arial" w:hAnsi="Arial" w:cs="Arial"/>
          <w:sz w:val="20"/>
          <w:szCs w:val="20"/>
        </w:rPr>
        <w:t xml:space="preserve"> </w:t>
      </w:r>
      <w:hyperlink r:id="rId8" w:history="1">
        <w:r w:rsidR="00DE473F" w:rsidRPr="00C468DB">
          <w:rPr>
            <w:rStyle w:val="Hyperlink"/>
            <w:rFonts w:ascii="Arial" w:hAnsi="Arial" w:cs="Arial"/>
            <w:sz w:val="20"/>
            <w:szCs w:val="20"/>
          </w:rPr>
          <w:t>www.abcrmc.org</w:t>
        </w:r>
      </w:hyperlink>
    </w:p>
    <w:p w:rsidR="00DE473F" w:rsidRPr="004823AF" w:rsidRDefault="00B3404C" w:rsidP="00DE473F">
      <w:pPr>
        <w:ind w:left="720" w:firstLine="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Englewood</w:t>
          </w:r>
        </w:smartTag>
        <w:r>
          <w:rPr>
            <w:rFonts w:ascii="Arial" w:hAnsi="Arial" w:cs="Arial"/>
            <w:sz w:val="20"/>
            <w:szCs w:val="20"/>
          </w:rPr>
          <w:t xml:space="preserve">, </w:t>
        </w:r>
        <w:smartTag w:uri="urn:schemas-microsoft-com:office:smarttags" w:element="State">
          <w:r>
            <w:rPr>
              <w:rFonts w:ascii="Arial" w:hAnsi="Arial" w:cs="Arial"/>
              <w:sz w:val="20"/>
              <w:szCs w:val="20"/>
            </w:rPr>
            <w:t>CO</w:t>
          </w:r>
        </w:smartTag>
        <w:r>
          <w:rPr>
            <w:rFonts w:ascii="Arial" w:hAnsi="Arial" w:cs="Arial"/>
            <w:sz w:val="20"/>
            <w:szCs w:val="20"/>
          </w:rPr>
          <w:t xml:space="preserve"> </w:t>
        </w:r>
        <w:smartTag w:uri="urn:schemas-microsoft-com:office:smarttags" w:element="PostalCode">
          <w:r>
            <w:rPr>
              <w:rFonts w:ascii="Arial" w:hAnsi="Arial" w:cs="Arial"/>
              <w:sz w:val="20"/>
              <w:szCs w:val="20"/>
            </w:rPr>
            <w:t>80110</w:t>
          </w:r>
        </w:smartTag>
      </w:smartTag>
    </w:p>
    <w:p w:rsidR="00DE473F" w:rsidRPr="004823AF" w:rsidRDefault="00DE473F" w:rsidP="00DE473F">
      <w:pPr>
        <w:rPr>
          <w:rFonts w:ascii="Arial" w:hAnsi="Arial" w:cs="Arial"/>
          <w:sz w:val="20"/>
          <w:szCs w:val="20"/>
        </w:rPr>
      </w:pPr>
      <w:r w:rsidRPr="004823AF">
        <w:rPr>
          <w:rFonts w:ascii="Arial" w:hAnsi="Arial" w:cs="Arial"/>
          <w:sz w:val="20"/>
          <w:szCs w:val="20"/>
        </w:rPr>
        <w:tab/>
      </w:r>
      <w:r w:rsidRPr="004823AF">
        <w:rPr>
          <w:rFonts w:ascii="Arial" w:hAnsi="Arial" w:cs="Arial"/>
          <w:sz w:val="20"/>
          <w:szCs w:val="20"/>
        </w:rPr>
        <w:tab/>
      </w:r>
      <w:r w:rsidRPr="004823AF">
        <w:rPr>
          <w:rFonts w:ascii="Arial" w:hAnsi="Arial" w:cs="Arial"/>
          <w:sz w:val="20"/>
          <w:szCs w:val="20"/>
        </w:rPr>
        <w:tab/>
      </w:r>
      <w:r w:rsidRPr="004823AF">
        <w:rPr>
          <w:rFonts w:ascii="Arial" w:hAnsi="Arial" w:cs="Arial"/>
          <w:sz w:val="20"/>
          <w:szCs w:val="20"/>
        </w:rPr>
        <w:tab/>
      </w:r>
    </w:p>
    <w:p w:rsidR="00DE473F" w:rsidRPr="00AC6A68" w:rsidRDefault="00DE473F" w:rsidP="00DE473F">
      <w:pPr>
        <w:rPr>
          <w:rFonts w:ascii="Arial" w:hAnsi="Arial" w:cs="Arial"/>
          <w:b/>
          <w:sz w:val="16"/>
          <w:szCs w:val="16"/>
        </w:rPr>
      </w:pPr>
      <w:r w:rsidRPr="00AC6A68">
        <w:rPr>
          <w:rFonts w:ascii="Arial" w:hAnsi="Arial" w:cs="Arial"/>
          <w:sz w:val="16"/>
          <w:szCs w:val="16"/>
        </w:rPr>
        <w:tab/>
      </w:r>
      <w:r w:rsidRPr="00AC6A68">
        <w:rPr>
          <w:rFonts w:ascii="Arial" w:hAnsi="Arial" w:cs="Arial"/>
          <w:sz w:val="16"/>
          <w:szCs w:val="16"/>
        </w:rPr>
        <w:tab/>
      </w:r>
      <w:r w:rsidRPr="00AC6A68">
        <w:rPr>
          <w:rFonts w:ascii="Arial" w:hAnsi="Arial" w:cs="Arial"/>
          <w:sz w:val="16"/>
          <w:szCs w:val="16"/>
        </w:rPr>
        <w:tab/>
      </w:r>
      <w:r w:rsidRPr="00AC6A68">
        <w:rPr>
          <w:rFonts w:ascii="Arial" w:hAnsi="Arial" w:cs="Arial"/>
          <w:sz w:val="16"/>
          <w:szCs w:val="16"/>
        </w:rPr>
        <w:tab/>
      </w:r>
    </w:p>
    <w:p w:rsidR="00DE473F" w:rsidRDefault="00066C54" w:rsidP="00DE473F">
      <w:pPr>
        <w:rPr>
          <w:rFonts w:ascii="Arial" w:hAnsi="Arial" w:cs="Arial"/>
          <w:b/>
        </w:rPr>
      </w:pPr>
      <w:bookmarkStart w:id="0" w:name="OLE_LINK3"/>
      <w:bookmarkStart w:id="1" w:name="OLE_LINK4"/>
      <w:r>
        <w:rPr>
          <w:rFonts w:ascii="Arial" w:hAnsi="Arial" w:cs="Arial"/>
          <w:b/>
        </w:rPr>
        <w:t xml:space="preserve">March </w:t>
      </w:r>
      <w:r w:rsidR="00954D4B">
        <w:rPr>
          <w:rFonts w:ascii="Arial" w:hAnsi="Arial" w:cs="Arial"/>
          <w:b/>
        </w:rPr>
        <w:t>3</w:t>
      </w:r>
      <w:r w:rsidR="0028516E">
        <w:rPr>
          <w:rFonts w:ascii="Arial" w:hAnsi="Arial" w:cs="Arial"/>
          <w:b/>
        </w:rPr>
        <w:t xml:space="preserve">, </w:t>
      </w:r>
      <w:r w:rsidR="007902E9">
        <w:rPr>
          <w:rFonts w:ascii="Arial" w:hAnsi="Arial" w:cs="Arial"/>
          <w:b/>
        </w:rPr>
        <w:t>2017</w:t>
      </w:r>
    </w:p>
    <w:p w:rsidR="00A433FB" w:rsidRDefault="00A433FB" w:rsidP="00DE473F">
      <w:pPr>
        <w:rPr>
          <w:rFonts w:ascii="Arial" w:hAnsi="Arial" w:cs="Arial"/>
          <w:b/>
        </w:rPr>
      </w:pPr>
    </w:p>
    <w:p w:rsidR="00DE473F" w:rsidRPr="004B4469" w:rsidRDefault="00DE473F" w:rsidP="00DE473F">
      <w:pPr>
        <w:rPr>
          <w:rFonts w:ascii="Arial" w:hAnsi="Arial" w:cs="Arial"/>
          <w:sz w:val="16"/>
          <w:szCs w:val="16"/>
        </w:rPr>
      </w:pPr>
    </w:p>
    <w:p w:rsidR="00DE473F" w:rsidRDefault="00DE473F" w:rsidP="00DE473F">
      <w:pPr>
        <w:rPr>
          <w:rFonts w:ascii="Arial" w:hAnsi="Arial" w:cs="Arial"/>
          <w:b/>
        </w:rPr>
      </w:pPr>
      <w:r>
        <w:rPr>
          <w:rFonts w:ascii="Arial" w:hAnsi="Arial" w:cs="Arial"/>
          <w:b/>
        </w:rPr>
        <w:t xml:space="preserve">ABC </w:t>
      </w:r>
      <w:r w:rsidR="00000434">
        <w:rPr>
          <w:rFonts w:ascii="Arial" w:hAnsi="Arial" w:cs="Arial"/>
          <w:b/>
        </w:rPr>
        <w:t xml:space="preserve">Rocky Mountain Chapter </w:t>
      </w:r>
      <w:r w:rsidR="00066C54">
        <w:rPr>
          <w:rFonts w:ascii="Arial" w:hAnsi="Arial" w:cs="Arial"/>
          <w:b/>
        </w:rPr>
        <w:t>Members Win National Awards</w:t>
      </w:r>
    </w:p>
    <w:p w:rsidR="00562A95" w:rsidRPr="00562A95" w:rsidRDefault="00562A95" w:rsidP="00DE473F">
      <w:pPr>
        <w:rPr>
          <w:rFonts w:ascii="Arial" w:hAnsi="Arial" w:cs="Arial"/>
          <w:b/>
          <w:i/>
          <w:sz w:val="22"/>
        </w:rPr>
      </w:pPr>
      <w:r w:rsidRPr="00562A95">
        <w:rPr>
          <w:rFonts w:ascii="Arial" w:hAnsi="Arial" w:cs="Arial"/>
          <w:b/>
          <w:i/>
          <w:sz w:val="22"/>
        </w:rPr>
        <w:t xml:space="preserve">Excellence in </w:t>
      </w:r>
      <w:r w:rsidRPr="00233A1D">
        <w:rPr>
          <w:rFonts w:ascii="Arial" w:hAnsi="Arial" w:cs="Arial"/>
          <w:b/>
          <w:i/>
          <w:sz w:val="22"/>
        </w:rPr>
        <w:t>Construction</w:t>
      </w:r>
      <w:r w:rsidR="00233A1D" w:rsidRPr="00233A1D">
        <w:rPr>
          <w:rFonts w:ascii="Arial" w:hAnsi="Arial" w:cs="Arial"/>
          <w:b/>
          <w:i/>
          <w:sz w:val="20"/>
          <w:szCs w:val="20"/>
          <w:vertAlign w:val="superscript"/>
        </w:rPr>
        <w:t>®</w:t>
      </w:r>
      <w:r w:rsidR="00233A1D" w:rsidRPr="009D6669">
        <w:rPr>
          <w:rFonts w:ascii="Arial" w:hAnsi="Arial" w:cs="Arial"/>
          <w:sz w:val="20"/>
          <w:szCs w:val="20"/>
        </w:rPr>
        <w:t xml:space="preserve"> </w:t>
      </w:r>
      <w:r w:rsidRPr="00562A95">
        <w:rPr>
          <w:rFonts w:ascii="Arial" w:hAnsi="Arial" w:cs="Arial"/>
          <w:b/>
          <w:i/>
          <w:sz w:val="22"/>
        </w:rPr>
        <w:t xml:space="preserve">Awards </w:t>
      </w:r>
      <w:r>
        <w:rPr>
          <w:rFonts w:ascii="Arial" w:hAnsi="Arial" w:cs="Arial"/>
          <w:b/>
          <w:i/>
          <w:sz w:val="22"/>
        </w:rPr>
        <w:t xml:space="preserve">honor leading companies </w:t>
      </w:r>
      <w:r w:rsidR="00EC776F">
        <w:rPr>
          <w:rFonts w:ascii="Arial" w:hAnsi="Arial" w:cs="Arial"/>
          <w:b/>
          <w:i/>
          <w:sz w:val="22"/>
        </w:rPr>
        <w:t>in the industry</w:t>
      </w:r>
    </w:p>
    <w:p w:rsidR="00DE473F" w:rsidRPr="00AC6A68" w:rsidRDefault="00DE473F" w:rsidP="00DE473F">
      <w:pPr>
        <w:rPr>
          <w:rFonts w:ascii="Arial" w:hAnsi="Arial" w:cs="Arial"/>
          <w:sz w:val="16"/>
          <w:szCs w:val="16"/>
        </w:rPr>
      </w:pPr>
    </w:p>
    <w:p w:rsidR="00DE473F" w:rsidRPr="00AC6A68" w:rsidRDefault="00DE473F" w:rsidP="00DE473F">
      <w:pPr>
        <w:rPr>
          <w:rFonts w:ascii="Arial" w:hAnsi="Arial" w:cs="Arial"/>
          <w:sz w:val="16"/>
          <w:szCs w:val="16"/>
        </w:rPr>
      </w:pPr>
    </w:p>
    <w:p w:rsidR="00066C54" w:rsidRPr="009D6669" w:rsidRDefault="00954D4B" w:rsidP="009D6669">
      <w:pPr>
        <w:rPr>
          <w:rFonts w:ascii="Arial" w:hAnsi="Arial" w:cs="Arial"/>
          <w:sz w:val="20"/>
          <w:szCs w:val="20"/>
        </w:rPr>
      </w:pPr>
      <w:r>
        <w:rPr>
          <w:rFonts w:ascii="Arial" w:hAnsi="Arial" w:cs="Arial"/>
          <w:b/>
          <w:color w:val="000000"/>
          <w:sz w:val="20"/>
          <w:szCs w:val="20"/>
        </w:rPr>
        <w:t>Denver, Colo.</w:t>
      </w:r>
      <w:r w:rsidR="00066C54" w:rsidRPr="009D6669">
        <w:rPr>
          <w:rFonts w:ascii="Arial" w:hAnsi="Arial" w:cs="Arial"/>
          <w:b/>
          <w:sz w:val="20"/>
          <w:szCs w:val="20"/>
        </w:rPr>
        <w:t xml:space="preserve"> </w:t>
      </w:r>
      <w:r w:rsidR="00DE473F" w:rsidRPr="009D6669">
        <w:rPr>
          <w:rFonts w:ascii="Arial" w:hAnsi="Arial" w:cs="Arial"/>
          <w:b/>
          <w:sz w:val="20"/>
          <w:szCs w:val="20"/>
        </w:rPr>
        <w:t xml:space="preserve"> – </w:t>
      </w:r>
      <w:r w:rsidR="00066C54" w:rsidRPr="009D6669">
        <w:rPr>
          <w:rFonts w:ascii="Arial" w:hAnsi="Arial" w:cs="Arial"/>
          <w:sz w:val="20"/>
          <w:szCs w:val="20"/>
        </w:rPr>
        <w:t>ABC Rocky Mountain</w:t>
      </w:r>
      <w:r w:rsidR="00330129" w:rsidRPr="009D6669">
        <w:rPr>
          <w:rFonts w:ascii="Arial" w:hAnsi="Arial" w:cs="Arial"/>
          <w:sz w:val="20"/>
          <w:szCs w:val="20"/>
        </w:rPr>
        <w:t xml:space="preserve"> Chapter</w:t>
      </w:r>
      <w:r w:rsidR="006D20D1" w:rsidRPr="009D6669">
        <w:rPr>
          <w:rFonts w:ascii="Arial" w:hAnsi="Arial" w:cs="Arial"/>
          <w:sz w:val="20"/>
          <w:szCs w:val="20"/>
        </w:rPr>
        <w:t xml:space="preserve"> </w:t>
      </w:r>
      <w:r w:rsidR="007902E9" w:rsidRPr="009D6669">
        <w:rPr>
          <w:rFonts w:ascii="Arial" w:hAnsi="Arial" w:cs="Arial"/>
          <w:sz w:val="20"/>
          <w:szCs w:val="20"/>
        </w:rPr>
        <w:t>congratulates the</w:t>
      </w:r>
      <w:r w:rsidR="00741255">
        <w:rPr>
          <w:rFonts w:ascii="Arial" w:hAnsi="Arial" w:cs="Arial"/>
          <w:sz w:val="20"/>
          <w:szCs w:val="20"/>
        </w:rPr>
        <w:t xml:space="preserve"> 10</w:t>
      </w:r>
      <w:r w:rsidR="00066C54" w:rsidRPr="009D6669">
        <w:rPr>
          <w:rFonts w:ascii="Arial" w:hAnsi="Arial" w:cs="Arial"/>
          <w:sz w:val="20"/>
          <w:szCs w:val="20"/>
        </w:rPr>
        <w:t xml:space="preserve"> member companies </w:t>
      </w:r>
      <w:r w:rsidR="007902E9" w:rsidRPr="009D6669">
        <w:rPr>
          <w:rFonts w:ascii="Arial" w:hAnsi="Arial" w:cs="Arial"/>
          <w:sz w:val="20"/>
          <w:szCs w:val="20"/>
        </w:rPr>
        <w:t xml:space="preserve">that </w:t>
      </w:r>
      <w:r w:rsidR="00066C54" w:rsidRPr="009D6669">
        <w:rPr>
          <w:rFonts w:ascii="Arial" w:hAnsi="Arial" w:cs="Arial"/>
          <w:sz w:val="20"/>
          <w:szCs w:val="20"/>
        </w:rPr>
        <w:t xml:space="preserve">won national awards during </w:t>
      </w:r>
      <w:r w:rsidR="007902E9" w:rsidRPr="009D6669">
        <w:rPr>
          <w:rFonts w:ascii="Arial" w:hAnsi="Arial" w:cs="Arial"/>
          <w:sz w:val="20"/>
          <w:szCs w:val="20"/>
        </w:rPr>
        <w:t xml:space="preserve">the </w:t>
      </w:r>
      <w:r w:rsidR="00066C54" w:rsidRPr="009D6669">
        <w:rPr>
          <w:rFonts w:ascii="Arial" w:hAnsi="Arial" w:cs="Arial"/>
          <w:sz w:val="20"/>
          <w:szCs w:val="20"/>
        </w:rPr>
        <w:t>Associa</w:t>
      </w:r>
      <w:r w:rsidR="007902E9" w:rsidRPr="009D6669">
        <w:rPr>
          <w:rFonts w:ascii="Arial" w:hAnsi="Arial" w:cs="Arial"/>
          <w:sz w:val="20"/>
          <w:szCs w:val="20"/>
        </w:rPr>
        <w:t>ted Builders and Contractors’ 27</w:t>
      </w:r>
      <w:r w:rsidR="00066C54" w:rsidRPr="009D6669">
        <w:rPr>
          <w:rFonts w:ascii="Arial" w:hAnsi="Arial" w:cs="Arial"/>
          <w:sz w:val="20"/>
          <w:szCs w:val="20"/>
        </w:rPr>
        <w:t>th annual Excellence in Construction</w:t>
      </w:r>
      <w:r w:rsidR="00066C54" w:rsidRPr="009D6669">
        <w:rPr>
          <w:rFonts w:ascii="Arial" w:hAnsi="Arial" w:cs="Arial"/>
          <w:sz w:val="20"/>
          <w:szCs w:val="20"/>
          <w:vertAlign w:val="superscript"/>
        </w:rPr>
        <w:t>®</w:t>
      </w:r>
      <w:r w:rsidR="00066C54" w:rsidRPr="009D6669">
        <w:rPr>
          <w:rFonts w:ascii="Arial" w:hAnsi="Arial" w:cs="Arial"/>
          <w:sz w:val="20"/>
          <w:szCs w:val="20"/>
        </w:rPr>
        <w:t xml:space="preserve"> Awards </w:t>
      </w:r>
      <w:r w:rsidR="009D6669">
        <w:rPr>
          <w:rFonts w:ascii="Arial" w:hAnsi="Arial" w:cs="Arial"/>
          <w:sz w:val="20"/>
          <w:szCs w:val="20"/>
        </w:rPr>
        <w:t xml:space="preserve">at Workforce Week ’17 </w:t>
      </w:r>
      <w:r w:rsidR="00066C54" w:rsidRPr="009D6669">
        <w:rPr>
          <w:rFonts w:ascii="Arial" w:hAnsi="Arial" w:cs="Arial"/>
          <w:sz w:val="20"/>
          <w:szCs w:val="20"/>
        </w:rPr>
        <w:t xml:space="preserve">in Fort Lauderdale, Fla. </w:t>
      </w:r>
      <w:r w:rsidR="007902E9" w:rsidRPr="009D6669">
        <w:rPr>
          <w:rFonts w:ascii="Arial" w:hAnsi="Arial" w:cs="Arial"/>
          <w:sz w:val="20"/>
          <w:szCs w:val="20"/>
        </w:rPr>
        <w:t xml:space="preserve">The awards </w:t>
      </w:r>
      <w:r w:rsidR="001E5789" w:rsidRPr="009D6669">
        <w:rPr>
          <w:rFonts w:ascii="Arial" w:hAnsi="Arial" w:cs="Arial"/>
          <w:sz w:val="20"/>
          <w:szCs w:val="20"/>
        </w:rPr>
        <w:t xml:space="preserve">additionally </w:t>
      </w:r>
      <w:r w:rsidR="007902E9" w:rsidRPr="009D6669">
        <w:rPr>
          <w:rFonts w:ascii="Arial" w:hAnsi="Arial" w:cs="Arial"/>
          <w:sz w:val="20"/>
          <w:szCs w:val="20"/>
        </w:rPr>
        <w:t xml:space="preserve">recognize companies that have displayed a leading commitment to safety and diversity in 2016. </w:t>
      </w:r>
    </w:p>
    <w:p w:rsidR="009D6669" w:rsidRPr="009D6669" w:rsidRDefault="009D6669" w:rsidP="009D6669">
      <w:pPr>
        <w:rPr>
          <w:rFonts w:ascii="Arial" w:hAnsi="Arial" w:cs="Arial"/>
          <w:sz w:val="20"/>
          <w:szCs w:val="20"/>
        </w:rPr>
      </w:pPr>
    </w:p>
    <w:p w:rsidR="00050A9E" w:rsidRDefault="00050A9E" w:rsidP="00050A9E">
      <w:pPr>
        <w:rPr>
          <w:rFonts w:ascii="Arial" w:hAnsi="Arial" w:cs="Arial"/>
          <w:color w:val="000000"/>
          <w:sz w:val="20"/>
          <w:szCs w:val="20"/>
        </w:rPr>
      </w:pPr>
      <w:r w:rsidRPr="009D6669">
        <w:rPr>
          <w:rFonts w:ascii="Arial" w:hAnsi="Arial" w:cs="Arial"/>
          <w:sz w:val="20"/>
          <w:szCs w:val="20"/>
        </w:rPr>
        <w:t>The Excellence in Construction</w:t>
      </w:r>
      <w:r w:rsidRPr="009D6669">
        <w:rPr>
          <w:rFonts w:ascii="Arial" w:hAnsi="Arial" w:cs="Arial"/>
          <w:sz w:val="20"/>
          <w:szCs w:val="20"/>
          <w:vertAlign w:val="superscript"/>
        </w:rPr>
        <w:t>®</w:t>
      </w:r>
      <w:r w:rsidRPr="009D6669">
        <w:rPr>
          <w:rFonts w:ascii="Arial" w:hAnsi="Arial" w:cs="Arial"/>
          <w:sz w:val="20"/>
          <w:szCs w:val="20"/>
        </w:rPr>
        <w:t xml:space="preserve"> Awards is the industry’s leading competition, honoring innovative and high-quality merit shop construction projects by presenting eagle awards to the top project for each category. The awards honor all members of the construction team, including the contractor, owner, architect, and engineer. The winners are selected from entries across the country and are judged on complexity, attractiveness, unique challenges overcome, completion time</w:t>
      </w:r>
      <w:r>
        <w:rPr>
          <w:rFonts w:ascii="Arial" w:hAnsi="Arial" w:cs="Arial"/>
          <w:color w:val="000000"/>
          <w:sz w:val="20"/>
          <w:szCs w:val="20"/>
        </w:rPr>
        <w:t xml:space="preserve">, workmanship, innovation, safety, and cost. </w:t>
      </w:r>
    </w:p>
    <w:p w:rsidR="00050A9E" w:rsidRDefault="00050A9E" w:rsidP="00050A9E">
      <w:pPr>
        <w:rPr>
          <w:rFonts w:ascii="Arial" w:hAnsi="Arial" w:cs="Arial"/>
          <w:color w:val="000000"/>
          <w:sz w:val="20"/>
          <w:szCs w:val="20"/>
        </w:rPr>
      </w:pPr>
    </w:p>
    <w:p w:rsidR="00050A9E" w:rsidRPr="009D6669" w:rsidRDefault="00050A9E" w:rsidP="00050A9E">
      <w:pPr>
        <w:rPr>
          <w:rFonts w:ascii="Arial" w:hAnsi="Arial" w:cs="Arial"/>
          <w:sz w:val="20"/>
          <w:szCs w:val="20"/>
        </w:rPr>
      </w:pPr>
      <w:r>
        <w:rPr>
          <w:rFonts w:ascii="Arial" w:hAnsi="Arial" w:cs="Arial"/>
          <w:color w:val="000000"/>
          <w:sz w:val="20"/>
          <w:szCs w:val="20"/>
        </w:rPr>
        <w:t xml:space="preserve">A panel of industry experts served as judges for the Excellence in Construction Awards, including </w:t>
      </w:r>
      <w:r w:rsidRPr="009D6669">
        <w:rPr>
          <w:rFonts w:ascii="Arial" w:hAnsi="Arial" w:cs="Arial"/>
          <w:sz w:val="20"/>
          <w:szCs w:val="20"/>
        </w:rPr>
        <w:t xml:space="preserve">representatives from Design-Build Institute of America, </w:t>
      </w:r>
      <w:r w:rsidRPr="009D6669">
        <w:rPr>
          <w:rFonts w:ascii="Arial" w:hAnsi="Arial" w:cs="Arial"/>
          <w:i/>
          <w:sz w:val="20"/>
          <w:szCs w:val="20"/>
        </w:rPr>
        <w:t xml:space="preserve">Engineering News-Record, </w:t>
      </w:r>
      <w:r w:rsidRPr="009D6669">
        <w:rPr>
          <w:rFonts w:ascii="Arial" w:hAnsi="Arial" w:cs="Arial"/>
          <w:sz w:val="20"/>
          <w:szCs w:val="20"/>
        </w:rPr>
        <w:t>the Construction Users Roundtable</w:t>
      </w:r>
      <w:r>
        <w:rPr>
          <w:rFonts w:ascii="Arial" w:hAnsi="Arial" w:cs="Arial"/>
          <w:sz w:val="20"/>
          <w:szCs w:val="20"/>
        </w:rPr>
        <w:t>,</w:t>
      </w:r>
      <w:r w:rsidRPr="009D6669">
        <w:rPr>
          <w:rFonts w:ascii="Arial" w:hAnsi="Arial" w:cs="Arial"/>
          <w:sz w:val="20"/>
          <w:szCs w:val="20"/>
        </w:rPr>
        <w:t xml:space="preserve"> and the National Association of Women in Construction and higher education. </w:t>
      </w:r>
    </w:p>
    <w:p w:rsidR="001A11FB" w:rsidRDefault="001A11FB" w:rsidP="00066C54">
      <w:pPr>
        <w:rPr>
          <w:rFonts w:ascii="Arial" w:hAnsi="Arial" w:cs="Arial"/>
          <w:color w:val="000000"/>
          <w:sz w:val="20"/>
          <w:szCs w:val="20"/>
        </w:rPr>
      </w:pPr>
    </w:p>
    <w:p w:rsidR="00050A9E" w:rsidRPr="00066C54" w:rsidRDefault="00050A9E" w:rsidP="00066C54">
      <w:pPr>
        <w:rPr>
          <w:rFonts w:ascii="Arial" w:hAnsi="Arial" w:cs="Arial"/>
          <w:color w:val="000000"/>
          <w:sz w:val="20"/>
          <w:szCs w:val="20"/>
        </w:rPr>
      </w:pPr>
    </w:p>
    <w:p w:rsidR="00066C54" w:rsidRDefault="00066C54" w:rsidP="00A433FB">
      <w:pPr>
        <w:rPr>
          <w:rFonts w:ascii="Arial" w:hAnsi="Arial" w:cs="Arial"/>
          <w:b/>
          <w:i/>
          <w:color w:val="000000"/>
          <w:sz w:val="20"/>
          <w:szCs w:val="20"/>
        </w:rPr>
      </w:pPr>
      <w:r w:rsidRPr="00562A61">
        <w:rPr>
          <w:rFonts w:ascii="Arial" w:hAnsi="Arial" w:cs="Arial"/>
          <w:b/>
          <w:i/>
          <w:color w:val="000000"/>
          <w:sz w:val="20"/>
          <w:szCs w:val="20"/>
        </w:rPr>
        <w:t>National Excellence in Construction Eagle Award Winners</w:t>
      </w:r>
      <w:r w:rsidR="00C23B24">
        <w:rPr>
          <w:rFonts w:ascii="Arial" w:hAnsi="Arial" w:cs="Arial"/>
          <w:b/>
          <w:i/>
          <w:color w:val="000000"/>
          <w:sz w:val="20"/>
          <w:szCs w:val="20"/>
        </w:rPr>
        <w:t xml:space="preserve"> – 1</w:t>
      </w:r>
      <w:r w:rsidR="00C23B24" w:rsidRPr="00C23B24">
        <w:rPr>
          <w:rFonts w:ascii="Arial" w:hAnsi="Arial" w:cs="Arial"/>
          <w:b/>
          <w:i/>
          <w:color w:val="000000"/>
          <w:sz w:val="20"/>
          <w:szCs w:val="20"/>
          <w:vertAlign w:val="superscript"/>
        </w:rPr>
        <w:t>st</w:t>
      </w:r>
      <w:r w:rsidR="00C23B24">
        <w:rPr>
          <w:rFonts w:ascii="Arial" w:hAnsi="Arial" w:cs="Arial"/>
          <w:b/>
          <w:i/>
          <w:color w:val="000000"/>
          <w:sz w:val="20"/>
          <w:szCs w:val="20"/>
        </w:rPr>
        <w:t xml:space="preserve"> Place</w:t>
      </w:r>
    </w:p>
    <w:p w:rsidR="001E5789" w:rsidRPr="00A433FB" w:rsidRDefault="001E5789" w:rsidP="00A433FB">
      <w:pPr>
        <w:numPr>
          <w:ilvl w:val="0"/>
          <w:numId w:val="1"/>
        </w:numPr>
        <w:ind w:left="374" w:hanging="187"/>
        <w:rPr>
          <w:rFonts w:ascii="Arial" w:hAnsi="Arial" w:cs="Arial"/>
          <w:color w:val="000000"/>
          <w:sz w:val="20"/>
          <w:szCs w:val="20"/>
        </w:rPr>
      </w:pPr>
      <w:proofErr w:type="spellStart"/>
      <w:r w:rsidRPr="001E5789">
        <w:rPr>
          <w:rFonts w:ascii="Arial" w:hAnsi="Arial" w:cs="Arial"/>
          <w:b/>
          <w:color w:val="000000"/>
          <w:sz w:val="20"/>
          <w:szCs w:val="20"/>
        </w:rPr>
        <w:t>Milender</w:t>
      </w:r>
      <w:proofErr w:type="spellEnd"/>
      <w:r w:rsidRPr="001E5789">
        <w:rPr>
          <w:rFonts w:ascii="Arial" w:hAnsi="Arial" w:cs="Arial"/>
          <w:b/>
          <w:color w:val="000000"/>
          <w:sz w:val="20"/>
          <w:szCs w:val="20"/>
        </w:rPr>
        <w:t xml:space="preserve"> White</w:t>
      </w:r>
      <w:r>
        <w:rPr>
          <w:rFonts w:ascii="Arial" w:hAnsi="Arial" w:cs="Arial"/>
          <w:color w:val="000000"/>
          <w:sz w:val="20"/>
          <w:szCs w:val="20"/>
        </w:rPr>
        <w:t xml:space="preserve">, </w:t>
      </w:r>
      <w:r w:rsidR="00C67122">
        <w:rPr>
          <w:rFonts w:ascii="Arial" w:hAnsi="Arial" w:cs="Arial"/>
          <w:i/>
          <w:color w:val="000000"/>
          <w:sz w:val="20"/>
          <w:szCs w:val="20"/>
        </w:rPr>
        <w:t>Community/Public Service;</w:t>
      </w:r>
      <w:r>
        <w:rPr>
          <w:rFonts w:ascii="Arial" w:hAnsi="Arial" w:cs="Arial"/>
          <w:color w:val="000000"/>
          <w:sz w:val="20"/>
          <w:szCs w:val="20"/>
        </w:rPr>
        <w:t xml:space="preserve"> Rose </w:t>
      </w:r>
      <w:proofErr w:type="spellStart"/>
      <w:r>
        <w:rPr>
          <w:rFonts w:ascii="Arial" w:hAnsi="Arial" w:cs="Arial"/>
          <w:color w:val="000000"/>
          <w:sz w:val="20"/>
          <w:szCs w:val="20"/>
        </w:rPr>
        <w:t>Andom</w:t>
      </w:r>
      <w:proofErr w:type="spellEnd"/>
      <w:r>
        <w:rPr>
          <w:rFonts w:ascii="Arial" w:hAnsi="Arial" w:cs="Arial"/>
          <w:color w:val="000000"/>
          <w:sz w:val="20"/>
          <w:szCs w:val="20"/>
        </w:rPr>
        <w:t xml:space="preserve"> Center</w:t>
      </w:r>
      <w:r w:rsidR="00C67122">
        <w:rPr>
          <w:rFonts w:ascii="Arial" w:hAnsi="Arial" w:cs="Arial"/>
          <w:color w:val="000000"/>
          <w:sz w:val="20"/>
          <w:szCs w:val="20"/>
        </w:rPr>
        <w:t>; Denver, Colo.</w:t>
      </w:r>
    </w:p>
    <w:p w:rsidR="001E5789" w:rsidRDefault="001E5789" w:rsidP="00A433FB">
      <w:pPr>
        <w:numPr>
          <w:ilvl w:val="0"/>
          <w:numId w:val="1"/>
        </w:numPr>
        <w:ind w:left="374" w:hanging="187"/>
        <w:rPr>
          <w:rFonts w:ascii="Arial" w:hAnsi="Arial" w:cs="Arial"/>
          <w:color w:val="000000"/>
          <w:sz w:val="20"/>
          <w:szCs w:val="20"/>
        </w:rPr>
      </w:pPr>
      <w:r>
        <w:rPr>
          <w:rFonts w:ascii="Arial" w:hAnsi="Arial" w:cs="Arial"/>
          <w:b/>
          <w:color w:val="000000"/>
          <w:sz w:val="20"/>
          <w:szCs w:val="20"/>
        </w:rPr>
        <w:t xml:space="preserve">Roche Constructors, Inc., </w:t>
      </w:r>
      <w:r>
        <w:rPr>
          <w:rFonts w:ascii="Arial" w:hAnsi="Arial" w:cs="Arial"/>
          <w:i/>
          <w:color w:val="000000"/>
          <w:sz w:val="20"/>
          <w:szCs w:val="20"/>
        </w:rPr>
        <w:t>Institutional - $5 to $10 million</w:t>
      </w:r>
      <w:r w:rsidR="00C67122">
        <w:rPr>
          <w:rFonts w:ascii="Arial" w:hAnsi="Arial" w:cs="Arial"/>
          <w:color w:val="000000"/>
          <w:sz w:val="20"/>
          <w:szCs w:val="20"/>
        </w:rPr>
        <w:t>;</w:t>
      </w:r>
      <w:r>
        <w:rPr>
          <w:rFonts w:ascii="Arial" w:hAnsi="Arial" w:cs="Arial"/>
          <w:color w:val="000000"/>
          <w:sz w:val="20"/>
          <w:szCs w:val="20"/>
        </w:rPr>
        <w:t xml:space="preserve"> Emily Griffith Technical College Shops Relocation</w:t>
      </w:r>
      <w:r w:rsidR="00C67122">
        <w:rPr>
          <w:rFonts w:ascii="Arial" w:hAnsi="Arial" w:cs="Arial"/>
          <w:color w:val="000000"/>
          <w:sz w:val="20"/>
          <w:szCs w:val="20"/>
        </w:rPr>
        <w:t>; Denver, Colo.</w:t>
      </w:r>
      <w:r>
        <w:rPr>
          <w:rFonts w:ascii="Arial" w:hAnsi="Arial" w:cs="Arial"/>
          <w:color w:val="000000"/>
          <w:sz w:val="20"/>
          <w:szCs w:val="20"/>
        </w:rPr>
        <w:t xml:space="preserve"> </w:t>
      </w:r>
    </w:p>
    <w:p w:rsidR="00066C54" w:rsidRPr="001A11FB" w:rsidRDefault="001E5789" w:rsidP="00A433FB">
      <w:pPr>
        <w:numPr>
          <w:ilvl w:val="0"/>
          <w:numId w:val="1"/>
        </w:numPr>
        <w:ind w:left="374" w:hanging="187"/>
        <w:rPr>
          <w:rFonts w:ascii="Arial" w:hAnsi="Arial" w:cs="Arial"/>
          <w:color w:val="000000"/>
          <w:sz w:val="20"/>
          <w:szCs w:val="20"/>
        </w:rPr>
      </w:pPr>
      <w:r>
        <w:rPr>
          <w:rFonts w:ascii="Arial" w:hAnsi="Arial" w:cs="Arial"/>
          <w:b/>
          <w:color w:val="000000"/>
          <w:sz w:val="20"/>
          <w:szCs w:val="20"/>
        </w:rPr>
        <w:t xml:space="preserve">FCI Constructors, Inc., </w:t>
      </w:r>
      <w:r w:rsidR="00C67122">
        <w:rPr>
          <w:rFonts w:ascii="Arial" w:hAnsi="Arial" w:cs="Arial"/>
          <w:i/>
          <w:color w:val="000000"/>
          <w:sz w:val="20"/>
          <w:szCs w:val="20"/>
        </w:rPr>
        <w:t>Commercial - $10 to $25 million;</w:t>
      </w:r>
      <w:r>
        <w:rPr>
          <w:rFonts w:ascii="Arial" w:hAnsi="Arial" w:cs="Arial"/>
          <w:i/>
          <w:color w:val="000000"/>
          <w:sz w:val="20"/>
          <w:szCs w:val="20"/>
        </w:rPr>
        <w:t xml:space="preserve"> </w:t>
      </w:r>
      <w:r>
        <w:rPr>
          <w:rFonts w:ascii="Arial" w:hAnsi="Arial" w:cs="Arial"/>
          <w:color w:val="000000"/>
          <w:sz w:val="20"/>
          <w:szCs w:val="20"/>
        </w:rPr>
        <w:t xml:space="preserve">TIC Training Center </w:t>
      </w:r>
      <w:r w:rsidR="00C67122">
        <w:rPr>
          <w:rFonts w:ascii="Arial" w:hAnsi="Arial" w:cs="Arial"/>
          <w:color w:val="000000"/>
          <w:sz w:val="20"/>
          <w:szCs w:val="20"/>
        </w:rPr>
        <w:t>&amp;</w:t>
      </w:r>
      <w:r>
        <w:rPr>
          <w:rFonts w:ascii="Arial" w:hAnsi="Arial" w:cs="Arial"/>
          <w:color w:val="000000"/>
          <w:sz w:val="20"/>
          <w:szCs w:val="20"/>
        </w:rPr>
        <w:t xml:space="preserve"> Offices</w:t>
      </w:r>
      <w:r w:rsidR="00C67122">
        <w:rPr>
          <w:rFonts w:ascii="Arial" w:hAnsi="Arial" w:cs="Arial"/>
          <w:color w:val="000000"/>
          <w:sz w:val="20"/>
          <w:szCs w:val="20"/>
        </w:rPr>
        <w:t>; Aurora, Colo.</w:t>
      </w:r>
      <w:r>
        <w:rPr>
          <w:rFonts w:ascii="Arial" w:hAnsi="Arial" w:cs="Arial"/>
          <w:color w:val="000000"/>
          <w:sz w:val="20"/>
          <w:szCs w:val="20"/>
        </w:rPr>
        <w:t xml:space="preserve"> </w:t>
      </w:r>
    </w:p>
    <w:p w:rsidR="001A11FB" w:rsidRDefault="001A11FB" w:rsidP="00A433FB">
      <w:pPr>
        <w:rPr>
          <w:rFonts w:ascii="Arial" w:hAnsi="Arial" w:cs="Arial"/>
          <w:b/>
          <w:i/>
          <w:color w:val="000000"/>
          <w:sz w:val="20"/>
          <w:szCs w:val="20"/>
        </w:rPr>
      </w:pPr>
    </w:p>
    <w:p w:rsidR="00773985" w:rsidRDefault="00773985" w:rsidP="00A433FB">
      <w:pPr>
        <w:rPr>
          <w:rFonts w:ascii="Arial" w:hAnsi="Arial" w:cs="Arial"/>
          <w:b/>
          <w:i/>
          <w:color w:val="000000"/>
          <w:sz w:val="20"/>
          <w:szCs w:val="20"/>
        </w:rPr>
      </w:pPr>
    </w:p>
    <w:p w:rsidR="00066C54" w:rsidRDefault="00066C54" w:rsidP="00A433FB">
      <w:pPr>
        <w:rPr>
          <w:rFonts w:ascii="Arial" w:hAnsi="Arial" w:cs="Arial"/>
          <w:b/>
          <w:i/>
          <w:color w:val="000000"/>
          <w:sz w:val="20"/>
          <w:szCs w:val="20"/>
        </w:rPr>
      </w:pPr>
      <w:r w:rsidRPr="00562A61">
        <w:rPr>
          <w:rFonts w:ascii="Arial" w:hAnsi="Arial" w:cs="Arial"/>
          <w:b/>
          <w:i/>
          <w:color w:val="000000"/>
          <w:sz w:val="20"/>
          <w:szCs w:val="20"/>
        </w:rPr>
        <w:t>National Excellence in Construction Pyramid Award Winners</w:t>
      </w:r>
      <w:r w:rsidR="00C23B24">
        <w:rPr>
          <w:rFonts w:ascii="Arial" w:hAnsi="Arial" w:cs="Arial"/>
          <w:b/>
          <w:i/>
          <w:color w:val="000000"/>
          <w:sz w:val="20"/>
          <w:szCs w:val="20"/>
        </w:rPr>
        <w:t xml:space="preserve"> – 2</w:t>
      </w:r>
      <w:r w:rsidR="00C23B24" w:rsidRPr="00C23B24">
        <w:rPr>
          <w:rFonts w:ascii="Arial" w:hAnsi="Arial" w:cs="Arial"/>
          <w:b/>
          <w:i/>
          <w:color w:val="000000"/>
          <w:sz w:val="20"/>
          <w:szCs w:val="20"/>
          <w:vertAlign w:val="superscript"/>
        </w:rPr>
        <w:t>nd</w:t>
      </w:r>
      <w:r w:rsidR="00C23B24">
        <w:rPr>
          <w:rFonts w:ascii="Arial" w:hAnsi="Arial" w:cs="Arial"/>
          <w:b/>
          <w:i/>
          <w:color w:val="000000"/>
          <w:sz w:val="20"/>
          <w:szCs w:val="20"/>
        </w:rPr>
        <w:t xml:space="preserve"> Place</w:t>
      </w:r>
    </w:p>
    <w:p w:rsidR="00562A95" w:rsidRDefault="001E5789" w:rsidP="00A433FB">
      <w:pPr>
        <w:numPr>
          <w:ilvl w:val="0"/>
          <w:numId w:val="1"/>
        </w:numPr>
        <w:rPr>
          <w:rFonts w:ascii="Arial" w:hAnsi="Arial" w:cs="Arial"/>
          <w:color w:val="000000"/>
          <w:sz w:val="20"/>
          <w:szCs w:val="20"/>
        </w:rPr>
      </w:pPr>
      <w:proofErr w:type="spellStart"/>
      <w:r>
        <w:rPr>
          <w:rFonts w:ascii="Arial" w:hAnsi="Arial" w:cs="Arial"/>
          <w:b/>
          <w:color w:val="000000"/>
          <w:sz w:val="20"/>
          <w:szCs w:val="20"/>
        </w:rPr>
        <w:t>Adolfson</w:t>
      </w:r>
      <w:proofErr w:type="spellEnd"/>
      <w:r>
        <w:rPr>
          <w:rFonts w:ascii="Arial" w:hAnsi="Arial" w:cs="Arial"/>
          <w:b/>
          <w:color w:val="000000"/>
          <w:sz w:val="20"/>
          <w:szCs w:val="20"/>
        </w:rPr>
        <w:t xml:space="preserve"> &amp; Peterson Construction</w:t>
      </w:r>
      <w:r>
        <w:rPr>
          <w:rFonts w:ascii="Arial" w:hAnsi="Arial" w:cs="Arial"/>
          <w:i/>
          <w:color w:val="000000"/>
          <w:sz w:val="20"/>
          <w:szCs w:val="20"/>
        </w:rPr>
        <w:t>, Institutional - $10 to $25 million</w:t>
      </w:r>
      <w:r w:rsidR="00C67122">
        <w:rPr>
          <w:rFonts w:ascii="Arial" w:hAnsi="Arial" w:cs="Arial"/>
          <w:color w:val="000000"/>
          <w:sz w:val="20"/>
          <w:szCs w:val="20"/>
        </w:rPr>
        <w:t>;</w:t>
      </w:r>
      <w:r>
        <w:rPr>
          <w:rFonts w:ascii="Arial" w:hAnsi="Arial" w:cs="Arial"/>
          <w:color w:val="000000"/>
          <w:sz w:val="20"/>
          <w:szCs w:val="20"/>
        </w:rPr>
        <w:t xml:space="preserve"> City of Aurora’s Public </w:t>
      </w:r>
      <w:r w:rsidR="00C67122">
        <w:rPr>
          <w:rFonts w:ascii="Arial" w:hAnsi="Arial" w:cs="Arial"/>
          <w:color w:val="000000"/>
          <w:sz w:val="20"/>
          <w:szCs w:val="20"/>
        </w:rPr>
        <w:t>Safety Training Center (CAPSTC); Aurora, Colo.</w:t>
      </w:r>
    </w:p>
    <w:p w:rsidR="00A433FB" w:rsidRPr="00A433FB" w:rsidRDefault="001E5789" w:rsidP="00A433FB">
      <w:pPr>
        <w:numPr>
          <w:ilvl w:val="0"/>
          <w:numId w:val="1"/>
        </w:numPr>
        <w:rPr>
          <w:rFonts w:ascii="Arial" w:hAnsi="Arial" w:cs="Arial"/>
          <w:color w:val="000000"/>
          <w:sz w:val="20"/>
          <w:szCs w:val="20"/>
        </w:rPr>
      </w:pPr>
      <w:r>
        <w:rPr>
          <w:rFonts w:ascii="Arial" w:hAnsi="Arial" w:cs="Arial"/>
          <w:b/>
          <w:color w:val="000000"/>
          <w:sz w:val="20"/>
          <w:szCs w:val="20"/>
        </w:rPr>
        <w:t>D</w:t>
      </w:r>
      <w:r w:rsidR="009D6669">
        <w:rPr>
          <w:rFonts w:ascii="Arial" w:hAnsi="Arial" w:cs="Arial"/>
          <w:b/>
          <w:color w:val="000000"/>
          <w:sz w:val="20"/>
          <w:szCs w:val="20"/>
        </w:rPr>
        <w:t>ouglass Colony Group</w:t>
      </w:r>
      <w:r>
        <w:rPr>
          <w:rFonts w:ascii="Arial" w:hAnsi="Arial" w:cs="Arial"/>
          <w:b/>
          <w:color w:val="000000"/>
          <w:sz w:val="20"/>
          <w:szCs w:val="20"/>
        </w:rPr>
        <w:t xml:space="preserve">, </w:t>
      </w:r>
      <w:r w:rsidR="009D6669">
        <w:rPr>
          <w:rFonts w:ascii="Arial" w:hAnsi="Arial" w:cs="Arial"/>
          <w:i/>
          <w:color w:val="000000"/>
          <w:sz w:val="20"/>
          <w:szCs w:val="20"/>
        </w:rPr>
        <w:t xml:space="preserve">Exteriors: </w:t>
      </w:r>
      <w:r>
        <w:rPr>
          <w:rFonts w:ascii="Arial" w:hAnsi="Arial" w:cs="Arial"/>
          <w:i/>
          <w:color w:val="000000"/>
          <w:sz w:val="20"/>
          <w:szCs w:val="20"/>
        </w:rPr>
        <w:t>All other exterior finishes</w:t>
      </w:r>
      <w:r w:rsidR="009D6669">
        <w:rPr>
          <w:rFonts w:ascii="Arial" w:hAnsi="Arial" w:cs="Arial"/>
          <w:i/>
          <w:color w:val="000000"/>
          <w:sz w:val="20"/>
          <w:szCs w:val="20"/>
        </w:rPr>
        <w:t>;</w:t>
      </w:r>
      <w:r>
        <w:rPr>
          <w:rFonts w:ascii="Arial" w:hAnsi="Arial" w:cs="Arial"/>
          <w:i/>
          <w:color w:val="000000"/>
          <w:sz w:val="20"/>
          <w:szCs w:val="20"/>
        </w:rPr>
        <w:t xml:space="preserve"> </w:t>
      </w:r>
      <w:r w:rsidR="009D6669">
        <w:rPr>
          <w:rFonts w:ascii="Arial" w:hAnsi="Arial" w:cs="Arial"/>
          <w:color w:val="000000"/>
          <w:sz w:val="20"/>
          <w:szCs w:val="20"/>
        </w:rPr>
        <w:t>1401 Lawren</w:t>
      </w:r>
      <w:r w:rsidR="00C67122">
        <w:rPr>
          <w:rFonts w:ascii="Arial" w:hAnsi="Arial" w:cs="Arial"/>
          <w:color w:val="000000"/>
          <w:sz w:val="20"/>
          <w:szCs w:val="20"/>
        </w:rPr>
        <w:t>ce; Denver, Colo.</w:t>
      </w:r>
    </w:p>
    <w:p w:rsidR="001E5789" w:rsidRDefault="001E5789" w:rsidP="00A433FB">
      <w:pPr>
        <w:numPr>
          <w:ilvl w:val="0"/>
          <w:numId w:val="1"/>
        </w:numPr>
        <w:rPr>
          <w:rFonts w:ascii="Arial" w:hAnsi="Arial" w:cs="Arial"/>
          <w:color w:val="000000"/>
          <w:sz w:val="20"/>
          <w:szCs w:val="20"/>
        </w:rPr>
      </w:pPr>
      <w:r>
        <w:rPr>
          <w:rFonts w:ascii="Arial" w:hAnsi="Arial" w:cs="Arial"/>
          <w:b/>
          <w:color w:val="000000"/>
          <w:sz w:val="20"/>
          <w:szCs w:val="20"/>
        </w:rPr>
        <w:t>RK</w:t>
      </w:r>
      <w:r w:rsidR="009D6669">
        <w:rPr>
          <w:rFonts w:ascii="Arial" w:hAnsi="Arial" w:cs="Arial"/>
          <w:b/>
          <w:color w:val="000000"/>
          <w:sz w:val="20"/>
          <w:szCs w:val="20"/>
        </w:rPr>
        <w:t xml:space="preserve"> Steel</w:t>
      </w:r>
      <w:r>
        <w:rPr>
          <w:rFonts w:ascii="Arial" w:hAnsi="Arial" w:cs="Arial"/>
          <w:b/>
          <w:color w:val="000000"/>
          <w:sz w:val="20"/>
          <w:szCs w:val="20"/>
        </w:rPr>
        <w:t>,</w:t>
      </w:r>
      <w:r>
        <w:rPr>
          <w:rFonts w:ascii="Arial" w:hAnsi="Arial" w:cs="Arial"/>
          <w:i/>
          <w:color w:val="000000"/>
          <w:sz w:val="20"/>
          <w:szCs w:val="20"/>
        </w:rPr>
        <w:t xml:space="preserve"> Other Specialty Construction – Commercial – </w:t>
      </w:r>
      <w:r w:rsidR="00C67122">
        <w:rPr>
          <w:rFonts w:ascii="Arial" w:hAnsi="Arial" w:cs="Arial"/>
          <w:i/>
          <w:color w:val="000000"/>
          <w:sz w:val="20"/>
          <w:szCs w:val="20"/>
        </w:rPr>
        <w:t>More than $2 million;</w:t>
      </w:r>
      <w:r>
        <w:rPr>
          <w:rFonts w:ascii="Arial" w:hAnsi="Arial" w:cs="Arial"/>
          <w:i/>
          <w:color w:val="000000"/>
          <w:sz w:val="20"/>
          <w:szCs w:val="20"/>
        </w:rPr>
        <w:t xml:space="preserve"> </w:t>
      </w:r>
      <w:r w:rsidR="00C67122">
        <w:rPr>
          <w:rFonts w:ascii="Arial" w:hAnsi="Arial" w:cs="Arial"/>
          <w:color w:val="000000"/>
          <w:sz w:val="20"/>
          <w:szCs w:val="20"/>
        </w:rPr>
        <w:t>Foothills Mall Shopping Center; Fort Collins, Colo.</w:t>
      </w:r>
    </w:p>
    <w:p w:rsidR="001E5789" w:rsidRPr="001E5789" w:rsidRDefault="00562A95" w:rsidP="00A433FB">
      <w:pPr>
        <w:numPr>
          <w:ilvl w:val="0"/>
          <w:numId w:val="1"/>
        </w:numPr>
        <w:rPr>
          <w:rFonts w:ascii="Arial" w:hAnsi="Arial" w:cs="Arial"/>
          <w:color w:val="000000"/>
          <w:sz w:val="20"/>
          <w:szCs w:val="20"/>
        </w:rPr>
      </w:pPr>
      <w:r>
        <w:rPr>
          <w:rFonts w:ascii="Arial" w:hAnsi="Arial" w:cs="Arial"/>
          <w:b/>
          <w:color w:val="000000"/>
          <w:sz w:val="20"/>
          <w:szCs w:val="20"/>
        </w:rPr>
        <w:t>TIC - The Industrial Co</w:t>
      </w:r>
      <w:r w:rsidR="00C67122">
        <w:rPr>
          <w:rFonts w:ascii="Arial" w:hAnsi="Arial" w:cs="Arial"/>
          <w:b/>
          <w:color w:val="000000"/>
          <w:sz w:val="20"/>
          <w:szCs w:val="20"/>
        </w:rPr>
        <w:t>mpany</w:t>
      </w:r>
      <w:r>
        <w:rPr>
          <w:rFonts w:ascii="Arial" w:hAnsi="Arial" w:cs="Arial"/>
          <w:b/>
          <w:color w:val="000000"/>
          <w:sz w:val="20"/>
          <w:szCs w:val="20"/>
        </w:rPr>
        <w:t xml:space="preserve">, </w:t>
      </w:r>
      <w:r>
        <w:rPr>
          <w:rFonts w:ascii="Arial" w:hAnsi="Arial" w:cs="Arial"/>
          <w:i/>
          <w:color w:val="000000"/>
          <w:sz w:val="20"/>
          <w:szCs w:val="20"/>
        </w:rPr>
        <w:t>Industrial - $25 to $100 million</w:t>
      </w:r>
      <w:r w:rsidR="00C67122">
        <w:rPr>
          <w:rFonts w:ascii="Arial" w:hAnsi="Arial" w:cs="Arial"/>
          <w:color w:val="000000"/>
          <w:sz w:val="20"/>
          <w:szCs w:val="20"/>
        </w:rPr>
        <w:t>;</w:t>
      </w:r>
      <w:r>
        <w:rPr>
          <w:rFonts w:ascii="Arial" w:hAnsi="Arial" w:cs="Arial"/>
          <w:color w:val="000000"/>
          <w:sz w:val="20"/>
          <w:szCs w:val="20"/>
        </w:rPr>
        <w:t xml:space="preserve"> EPE Montana Units 3 &amp; 4</w:t>
      </w:r>
      <w:r w:rsidR="00C67122">
        <w:rPr>
          <w:rFonts w:ascii="Arial" w:hAnsi="Arial" w:cs="Arial"/>
          <w:color w:val="000000"/>
          <w:sz w:val="20"/>
          <w:szCs w:val="20"/>
        </w:rPr>
        <w:t>; El Paso, Texas</w:t>
      </w:r>
    </w:p>
    <w:p w:rsidR="0021174A" w:rsidRDefault="0021174A" w:rsidP="00A433FB">
      <w:pPr>
        <w:rPr>
          <w:rFonts w:ascii="Arial" w:hAnsi="Arial" w:cs="Arial"/>
          <w:b/>
          <w:i/>
          <w:color w:val="000000"/>
          <w:sz w:val="20"/>
          <w:szCs w:val="20"/>
        </w:rPr>
      </w:pPr>
    </w:p>
    <w:p w:rsidR="00773985" w:rsidRDefault="00773985" w:rsidP="00A433FB">
      <w:pPr>
        <w:rPr>
          <w:rFonts w:ascii="Arial" w:hAnsi="Arial" w:cs="Arial"/>
          <w:b/>
          <w:i/>
          <w:color w:val="000000"/>
          <w:sz w:val="20"/>
          <w:szCs w:val="20"/>
        </w:rPr>
      </w:pPr>
    </w:p>
    <w:p w:rsidR="00773985" w:rsidRDefault="00773985" w:rsidP="00A433FB">
      <w:pPr>
        <w:rPr>
          <w:rFonts w:ascii="Arial" w:hAnsi="Arial" w:cs="Arial"/>
          <w:b/>
          <w:i/>
          <w:color w:val="000000"/>
          <w:sz w:val="20"/>
          <w:szCs w:val="20"/>
        </w:rPr>
      </w:pPr>
    </w:p>
    <w:p w:rsidR="00773985" w:rsidRDefault="00773985" w:rsidP="00A433FB">
      <w:pPr>
        <w:rPr>
          <w:rFonts w:ascii="Arial" w:hAnsi="Arial" w:cs="Arial"/>
          <w:b/>
          <w:i/>
          <w:color w:val="000000"/>
          <w:sz w:val="20"/>
          <w:szCs w:val="20"/>
        </w:rPr>
      </w:pPr>
    </w:p>
    <w:p w:rsidR="00066C54" w:rsidRDefault="00066C54" w:rsidP="00A433FB">
      <w:pPr>
        <w:rPr>
          <w:rFonts w:ascii="Arial" w:hAnsi="Arial" w:cs="Arial"/>
          <w:b/>
          <w:i/>
          <w:color w:val="000000"/>
          <w:sz w:val="20"/>
          <w:szCs w:val="20"/>
        </w:rPr>
      </w:pPr>
      <w:r w:rsidRPr="00562A61">
        <w:rPr>
          <w:rFonts w:ascii="Arial" w:hAnsi="Arial" w:cs="Arial"/>
          <w:b/>
          <w:i/>
          <w:color w:val="000000"/>
          <w:sz w:val="20"/>
          <w:szCs w:val="20"/>
        </w:rPr>
        <w:lastRenderedPageBreak/>
        <w:t xml:space="preserve">National </w:t>
      </w:r>
      <w:r w:rsidR="00B52B6D" w:rsidRPr="00562A61">
        <w:rPr>
          <w:rFonts w:ascii="Arial" w:hAnsi="Arial" w:cs="Arial"/>
          <w:b/>
          <w:i/>
          <w:color w:val="000000"/>
          <w:sz w:val="20"/>
          <w:szCs w:val="20"/>
        </w:rPr>
        <w:t xml:space="preserve">Safety Excellence Award </w:t>
      </w:r>
    </w:p>
    <w:p w:rsidR="00854867" w:rsidRDefault="00EC776F" w:rsidP="00A433FB">
      <w:pPr>
        <w:rPr>
          <w:rFonts w:ascii="Arial" w:hAnsi="Arial" w:cs="Arial"/>
          <w:color w:val="000000"/>
          <w:sz w:val="20"/>
          <w:szCs w:val="20"/>
        </w:rPr>
      </w:pPr>
      <w:r>
        <w:rPr>
          <w:rFonts w:ascii="Arial" w:hAnsi="Arial" w:cs="Arial"/>
          <w:color w:val="000000"/>
          <w:sz w:val="20"/>
          <w:szCs w:val="20"/>
        </w:rPr>
        <w:t xml:space="preserve">National Safety Awards winners have exemplified an outstanding commitment to safety through training and education programs as well as excellence in all 20 components of ABC’s STEP program. </w:t>
      </w:r>
    </w:p>
    <w:p w:rsidR="00D52FE2" w:rsidRPr="00773985" w:rsidRDefault="00773985" w:rsidP="00773985">
      <w:pPr>
        <w:numPr>
          <w:ilvl w:val="0"/>
          <w:numId w:val="1"/>
        </w:numPr>
        <w:rPr>
          <w:rFonts w:ascii="Arial" w:hAnsi="Arial" w:cs="Arial"/>
          <w:i/>
          <w:color w:val="000000"/>
          <w:sz w:val="20"/>
          <w:szCs w:val="20"/>
        </w:rPr>
      </w:pPr>
      <w:r w:rsidRPr="00EC776F">
        <w:rPr>
          <w:rFonts w:ascii="Arial" w:hAnsi="Arial" w:cs="Arial"/>
          <w:b/>
          <w:color w:val="000000"/>
          <w:sz w:val="20"/>
          <w:szCs w:val="20"/>
        </w:rPr>
        <w:t>Interstate</w:t>
      </w:r>
      <w:r>
        <w:rPr>
          <w:rFonts w:ascii="Arial" w:hAnsi="Arial" w:cs="Arial"/>
          <w:b/>
          <w:color w:val="000000"/>
          <w:sz w:val="20"/>
          <w:szCs w:val="20"/>
        </w:rPr>
        <w:t>s</w:t>
      </w:r>
      <w:r w:rsidRPr="00EC776F">
        <w:rPr>
          <w:rFonts w:ascii="Arial" w:hAnsi="Arial" w:cs="Arial"/>
          <w:b/>
          <w:color w:val="000000"/>
          <w:sz w:val="20"/>
          <w:szCs w:val="20"/>
        </w:rPr>
        <w:t xml:space="preserve"> Companies</w:t>
      </w:r>
      <w:r>
        <w:rPr>
          <w:rFonts w:ascii="Arial" w:hAnsi="Arial" w:cs="Arial"/>
          <w:b/>
          <w:color w:val="000000"/>
          <w:sz w:val="20"/>
          <w:szCs w:val="20"/>
        </w:rPr>
        <w:t xml:space="preserve">, </w:t>
      </w:r>
      <w:r w:rsidRPr="00773985">
        <w:rPr>
          <w:rFonts w:ascii="Arial" w:hAnsi="Arial" w:cs="Arial"/>
          <w:i/>
          <w:color w:val="000000"/>
          <w:sz w:val="20"/>
          <w:szCs w:val="20"/>
        </w:rPr>
        <w:t>Safety Award of Excellence for Specialty Contractor</w:t>
      </w:r>
      <w:r>
        <w:rPr>
          <w:rFonts w:ascii="Arial" w:hAnsi="Arial" w:cs="Arial"/>
          <w:i/>
          <w:color w:val="000000"/>
          <w:sz w:val="20"/>
          <w:szCs w:val="20"/>
        </w:rPr>
        <w:t xml:space="preserve">; </w:t>
      </w:r>
      <w:r w:rsidR="00B201E1" w:rsidRPr="00773985">
        <w:rPr>
          <w:rFonts w:ascii="Arial" w:hAnsi="Arial" w:cs="Arial"/>
          <w:color w:val="000000"/>
          <w:sz w:val="20"/>
          <w:szCs w:val="20"/>
        </w:rPr>
        <w:t>Sioux Center, Iowa</w:t>
      </w:r>
    </w:p>
    <w:p w:rsidR="00050A9E" w:rsidRDefault="00050A9E" w:rsidP="00854867">
      <w:pPr>
        <w:rPr>
          <w:rFonts w:ascii="Arial" w:hAnsi="Arial" w:cs="Arial"/>
          <w:b/>
          <w:i/>
          <w:color w:val="000000"/>
          <w:sz w:val="20"/>
          <w:szCs w:val="20"/>
        </w:rPr>
      </w:pPr>
    </w:p>
    <w:p w:rsidR="00773985" w:rsidRDefault="00773985" w:rsidP="00854867">
      <w:pPr>
        <w:rPr>
          <w:rFonts w:ascii="Arial" w:hAnsi="Arial" w:cs="Arial"/>
          <w:b/>
          <w:i/>
          <w:color w:val="000000"/>
          <w:sz w:val="20"/>
          <w:szCs w:val="20"/>
        </w:rPr>
      </w:pPr>
    </w:p>
    <w:p w:rsidR="00854867" w:rsidRDefault="00854867" w:rsidP="00854867">
      <w:pPr>
        <w:rPr>
          <w:rFonts w:ascii="Arial" w:hAnsi="Arial" w:cs="Arial"/>
          <w:color w:val="000000"/>
          <w:sz w:val="20"/>
          <w:szCs w:val="20"/>
        </w:rPr>
      </w:pPr>
      <w:r w:rsidRPr="00562A61">
        <w:rPr>
          <w:rFonts w:ascii="Arial" w:hAnsi="Arial" w:cs="Arial"/>
          <w:b/>
          <w:i/>
          <w:color w:val="000000"/>
          <w:sz w:val="20"/>
          <w:szCs w:val="20"/>
        </w:rPr>
        <w:t xml:space="preserve">National Diversity Excellence Award </w:t>
      </w:r>
    </w:p>
    <w:p w:rsidR="00EC776F" w:rsidRDefault="00EC776F" w:rsidP="00066C54">
      <w:pPr>
        <w:rPr>
          <w:rFonts w:ascii="Arial" w:hAnsi="Arial" w:cs="Arial"/>
          <w:color w:val="000000"/>
          <w:sz w:val="20"/>
          <w:szCs w:val="20"/>
        </w:rPr>
      </w:pPr>
      <w:r>
        <w:rPr>
          <w:rFonts w:ascii="Arial" w:hAnsi="Arial" w:cs="Arial"/>
          <w:color w:val="000000"/>
          <w:sz w:val="20"/>
          <w:szCs w:val="20"/>
        </w:rPr>
        <w:t xml:space="preserve">The National Diversity Excellence Award </w:t>
      </w:r>
      <w:r w:rsidR="00D931C4">
        <w:rPr>
          <w:rFonts w:ascii="Arial" w:hAnsi="Arial" w:cs="Arial"/>
          <w:color w:val="000000"/>
          <w:sz w:val="20"/>
          <w:szCs w:val="20"/>
        </w:rPr>
        <w:t xml:space="preserve">honors members who have displayed exceptional leadership in diversity of their workforce, supply chain, and community through best-in-class recruitment, retention practices, and training programs.  </w:t>
      </w:r>
    </w:p>
    <w:p w:rsidR="00773985" w:rsidRDefault="00EC776F" w:rsidP="00773985">
      <w:pPr>
        <w:numPr>
          <w:ilvl w:val="0"/>
          <w:numId w:val="1"/>
        </w:numPr>
        <w:rPr>
          <w:rFonts w:ascii="Arial" w:hAnsi="Arial" w:cs="Arial"/>
          <w:b/>
          <w:i/>
          <w:color w:val="000000"/>
          <w:sz w:val="20"/>
          <w:szCs w:val="20"/>
        </w:rPr>
      </w:pPr>
      <w:r w:rsidRPr="00EC776F">
        <w:rPr>
          <w:rFonts w:ascii="Arial" w:hAnsi="Arial" w:cs="Arial"/>
          <w:b/>
          <w:color w:val="000000"/>
          <w:sz w:val="20"/>
          <w:szCs w:val="20"/>
        </w:rPr>
        <w:t>Hensel Phelps</w:t>
      </w:r>
      <w:r w:rsidR="00B201E1">
        <w:rPr>
          <w:rFonts w:ascii="Arial" w:hAnsi="Arial" w:cs="Arial"/>
          <w:b/>
          <w:color w:val="000000"/>
          <w:sz w:val="20"/>
          <w:szCs w:val="20"/>
        </w:rPr>
        <w:t xml:space="preserve">, </w:t>
      </w:r>
      <w:r w:rsidR="00773985" w:rsidRPr="00773985">
        <w:rPr>
          <w:rFonts w:ascii="Arial" w:hAnsi="Arial" w:cs="Arial"/>
          <w:i/>
          <w:color w:val="000000"/>
          <w:sz w:val="20"/>
          <w:szCs w:val="20"/>
        </w:rPr>
        <w:t>General Contractor over $33 Million</w:t>
      </w:r>
      <w:r w:rsidR="00773985">
        <w:rPr>
          <w:rFonts w:ascii="Arial" w:hAnsi="Arial" w:cs="Arial"/>
          <w:i/>
          <w:color w:val="000000"/>
          <w:sz w:val="20"/>
          <w:szCs w:val="20"/>
        </w:rPr>
        <w:t>;</w:t>
      </w:r>
      <w:r w:rsidR="00773985">
        <w:rPr>
          <w:rFonts w:ascii="Arial" w:hAnsi="Arial" w:cs="Arial"/>
          <w:color w:val="000000"/>
          <w:sz w:val="20"/>
          <w:szCs w:val="20"/>
        </w:rPr>
        <w:t xml:space="preserve"> </w:t>
      </w:r>
      <w:r w:rsidR="00B201E1">
        <w:rPr>
          <w:rFonts w:ascii="Arial" w:hAnsi="Arial" w:cs="Arial"/>
          <w:color w:val="000000"/>
          <w:sz w:val="20"/>
          <w:szCs w:val="20"/>
        </w:rPr>
        <w:t xml:space="preserve">Greeley, Colo. </w:t>
      </w:r>
    </w:p>
    <w:p w:rsidR="00EC776F" w:rsidRPr="00773985" w:rsidRDefault="00EC776F" w:rsidP="00773985">
      <w:pPr>
        <w:numPr>
          <w:ilvl w:val="0"/>
          <w:numId w:val="1"/>
        </w:numPr>
        <w:rPr>
          <w:rFonts w:ascii="Arial" w:hAnsi="Arial" w:cs="Arial"/>
          <w:b/>
          <w:i/>
          <w:color w:val="000000"/>
          <w:sz w:val="20"/>
          <w:szCs w:val="20"/>
        </w:rPr>
      </w:pPr>
      <w:r w:rsidRPr="00773985">
        <w:rPr>
          <w:rFonts w:ascii="Arial" w:hAnsi="Arial" w:cs="Arial"/>
          <w:b/>
          <w:color w:val="000000"/>
          <w:sz w:val="20"/>
          <w:szCs w:val="20"/>
        </w:rPr>
        <w:t>United Rentals</w:t>
      </w:r>
      <w:r w:rsidR="00B201E1" w:rsidRPr="00773985">
        <w:rPr>
          <w:rFonts w:ascii="Arial" w:hAnsi="Arial" w:cs="Arial"/>
          <w:b/>
          <w:color w:val="000000"/>
          <w:sz w:val="20"/>
          <w:szCs w:val="20"/>
        </w:rPr>
        <w:t>, Inc.</w:t>
      </w:r>
      <w:r w:rsidR="00B201E1" w:rsidRPr="00773985">
        <w:rPr>
          <w:rFonts w:ascii="Arial" w:hAnsi="Arial" w:cs="Arial"/>
          <w:color w:val="000000"/>
          <w:sz w:val="20"/>
          <w:szCs w:val="20"/>
        </w:rPr>
        <w:t xml:space="preserve">, </w:t>
      </w:r>
      <w:r w:rsidR="00773985" w:rsidRPr="00773985">
        <w:rPr>
          <w:rFonts w:ascii="Arial" w:hAnsi="Arial" w:cs="Arial"/>
          <w:i/>
          <w:color w:val="000000"/>
          <w:sz w:val="20"/>
          <w:szCs w:val="20"/>
        </w:rPr>
        <w:t>Supplier</w:t>
      </w:r>
      <w:r w:rsidR="00773985">
        <w:rPr>
          <w:rFonts w:ascii="Arial" w:hAnsi="Arial" w:cs="Arial"/>
          <w:i/>
          <w:color w:val="000000"/>
          <w:sz w:val="20"/>
          <w:szCs w:val="20"/>
        </w:rPr>
        <w:t>;</w:t>
      </w:r>
      <w:r w:rsidR="00773985" w:rsidRPr="00773985">
        <w:rPr>
          <w:rFonts w:ascii="Arial" w:hAnsi="Arial" w:cs="Arial"/>
          <w:i/>
          <w:color w:val="000000"/>
          <w:sz w:val="20"/>
          <w:szCs w:val="20"/>
        </w:rPr>
        <w:t xml:space="preserve"> </w:t>
      </w:r>
      <w:r w:rsidR="00B201E1" w:rsidRPr="00773985">
        <w:rPr>
          <w:rFonts w:ascii="Arial" w:hAnsi="Arial" w:cs="Arial"/>
          <w:color w:val="000000"/>
          <w:sz w:val="20"/>
          <w:szCs w:val="20"/>
        </w:rPr>
        <w:t xml:space="preserve">Stamford, Conn. </w:t>
      </w:r>
    </w:p>
    <w:p w:rsidR="004E648B" w:rsidRDefault="004E648B" w:rsidP="004E648B">
      <w:pPr>
        <w:spacing w:after="200"/>
        <w:rPr>
          <w:rFonts w:ascii="Arial" w:hAnsi="Arial" w:cs="Arial"/>
          <w:i/>
          <w:sz w:val="20"/>
          <w:szCs w:val="20"/>
        </w:rPr>
      </w:pPr>
    </w:p>
    <w:p w:rsidR="004E648B" w:rsidRPr="00954D4B" w:rsidRDefault="004E648B" w:rsidP="004E648B">
      <w:pPr>
        <w:spacing w:after="200"/>
        <w:rPr>
          <w:rFonts w:ascii="Arial" w:hAnsi="Arial" w:cs="Arial"/>
          <w:i/>
          <w:sz w:val="20"/>
          <w:szCs w:val="20"/>
        </w:rPr>
      </w:pPr>
      <w:r w:rsidRPr="00954D4B">
        <w:rPr>
          <w:rFonts w:ascii="Arial" w:hAnsi="Arial" w:cs="Arial"/>
          <w:i/>
          <w:sz w:val="20"/>
          <w:szCs w:val="20"/>
        </w:rPr>
        <w:t xml:space="preserve">“I am proud to honor the commitment to world-class safety, superior craftsmanship and cutting-edge innovation that these Associated Builders and Contractors members and their employees bring to the jobsite every day,” said 2017 ABC National Chair Chuck Goodrich, president of </w:t>
      </w:r>
      <w:proofErr w:type="spellStart"/>
      <w:r w:rsidRPr="00954D4B">
        <w:rPr>
          <w:rFonts w:ascii="Arial" w:hAnsi="Arial" w:cs="Arial"/>
          <w:i/>
          <w:sz w:val="20"/>
          <w:szCs w:val="20"/>
        </w:rPr>
        <w:t>Gaylor</w:t>
      </w:r>
      <w:proofErr w:type="spellEnd"/>
      <w:r w:rsidRPr="00954D4B">
        <w:rPr>
          <w:rFonts w:ascii="Arial" w:hAnsi="Arial" w:cs="Arial"/>
          <w:i/>
          <w:sz w:val="20"/>
          <w:szCs w:val="20"/>
        </w:rPr>
        <w:t xml:space="preserve"> Electric Inc., Indianapolis. “The scope of this year’s Excellence in Construction award-winning projects, from sports arenas and hospitals to hotels and universities, proves that if it can be built, the merit shop can build it, on time and on budget.”</w:t>
      </w:r>
    </w:p>
    <w:p w:rsidR="001A11FB" w:rsidRDefault="001A11FB" w:rsidP="004E648B">
      <w:pPr>
        <w:rPr>
          <w:rFonts w:ascii="Arial" w:hAnsi="Arial" w:cs="Arial"/>
          <w:color w:val="000000"/>
          <w:sz w:val="20"/>
          <w:szCs w:val="20"/>
        </w:rPr>
      </w:pPr>
    </w:p>
    <w:p w:rsidR="001A11FB" w:rsidRPr="001A11FB" w:rsidRDefault="001A11FB" w:rsidP="00293ACB">
      <w:pPr>
        <w:rPr>
          <w:rFonts w:ascii="Arial" w:hAnsi="Arial" w:cs="Arial"/>
          <w:b/>
          <w:color w:val="000000"/>
          <w:sz w:val="20"/>
          <w:szCs w:val="20"/>
        </w:rPr>
      </w:pPr>
      <w:r>
        <w:rPr>
          <w:rFonts w:ascii="Arial" w:hAnsi="Arial" w:cs="Arial"/>
          <w:b/>
          <w:color w:val="000000"/>
          <w:sz w:val="20"/>
          <w:szCs w:val="20"/>
        </w:rPr>
        <w:t>Additional Awards</w:t>
      </w:r>
    </w:p>
    <w:p w:rsidR="001A11FB" w:rsidRDefault="001A11FB" w:rsidP="00293ACB">
      <w:pPr>
        <w:rPr>
          <w:rFonts w:ascii="Arial" w:hAnsi="Arial" w:cs="Arial"/>
          <w:color w:val="000000"/>
          <w:sz w:val="20"/>
          <w:szCs w:val="20"/>
        </w:rPr>
      </w:pPr>
    </w:p>
    <w:p w:rsidR="00773985" w:rsidRDefault="00773985" w:rsidP="00996707">
      <w:pPr>
        <w:rPr>
          <w:rFonts w:ascii="Arial" w:hAnsi="Arial" w:cs="Arial"/>
          <w:color w:val="000000"/>
          <w:sz w:val="20"/>
          <w:szCs w:val="20"/>
        </w:rPr>
      </w:pPr>
    </w:p>
    <w:p w:rsidR="00741255" w:rsidRDefault="00741255" w:rsidP="00996707">
      <w:pPr>
        <w:rPr>
          <w:rFonts w:ascii="Arial" w:hAnsi="Arial" w:cs="Arial"/>
          <w:color w:val="000000"/>
          <w:sz w:val="20"/>
          <w:szCs w:val="20"/>
        </w:rPr>
      </w:pPr>
      <w:r>
        <w:rPr>
          <w:rFonts w:ascii="Arial" w:hAnsi="Arial" w:cs="Arial"/>
          <w:b/>
          <w:i/>
          <w:color w:val="000000"/>
          <w:sz w:val="20"/>
          <w:szCs w:val="20"/>
        </w:rPr>
        <w:t>STEP Chapter Participation Awards</w:t>
      </w:r>
    </w:p>
    <w:p w:rsidR="00996707" w:rsidRPr="00996707" w:rsidRDefault="00996707" w:rsidP="00996707">
      <w:pPr>
        <w:rPr>
          <w:rFonts w:ascii="Arial" w:hAnsi="Arial" w:cs="Arial"/>
          <w:sz w:val="20"/>
          <w:szCs w:val="20"/>
        </w:rPr>
      </w:pPr>
      <w:r w:rsidRPr="00996707">
        <w:rPr>
          <w:rFonts w:ascii="Arial" w:hAnsi="Arial" w:cs="Arial"/>
          <w:sz w:val="20"/>
          <w:szCs w:val="20"/>
        </w:rPr>
        <w:t xml:space="preserve">The Rocky Mountain Chapter was awarded the STEP Chapter Participation Award for achievement in percentage of contractors participating in STEP Program, ranked as top in the Mountain West Region and second in the country with a 50% participation rate. </w:t>
      </w:r>
    </w:p>
    <w:p w:rsidR="00741255" w:rsidRDefault="00741255" w:rsidP="00996707">
      <w:pPr>
        <w:rPr>
          <w:rFonts w:ascii="Arial" w:hAnsi="Arial" w:cs="Arial"/>
          <w:color w:val="000000"/>
          <w:sz w:val="20"/>
          <w:szCs w:val="20"/>
        </w:rPr>
      </w:pPr>
    </w:p>
    <w:p w:rsidR="00C87757" w:rsidRDefault="00C87757" w:rsidP="00996707">
      <w:pPr>
        <w:rPr>
          <w:rFonts w:ascii="Arial" w:hAnsi="Arial" w:cs="Arial"/>
          <w:i/>
          <w:color w:val="000000"/>
          <w:sz w:val="20"/>
          <w:szCs w:val="20"/>
        </w:rPr>
      </w:pPr>
      <w:r>
        <w:rPr>
          <w:rFonts w:ascii="Arial" w:hAnsi="Arial" w:cs="Arial"/>
          <w:b/>
          <w:i/>
          <w:color w:val="000000"/>
          <w:sz w:val="20"/>
          <w:szCs w:val="20"/>
        </w:rPr>
        <w:t xml:space="preserve">Beam Club Awards </w:t>
      </w:r>
    </w:p>
    <w:p w:rsidR="00C87757" w:rsidRPr="00C87757" w:rsidRDefault="00C87757" w:rsidP="00996707">
      <w:pPr>
        <w:rPr>
          <w:rFonts w:ascii="Arial" w:hAnsi="Arial" w:cs="Arial"/>
          <w:color w:val="000000"/>
          <w:sz w:val="20"/>
          <w:szCs w:val="20"/>
        </w:rPr>
      </w:pPr>
      <w:r w:rsidRPr="007D092A">
        <w:rPr>
          <w:rFonts w:ascii="Arial" w:hAnsi="Arial" w:cs="Arial"/>
          <w:color w:val="000000"/>
          <w:sz w:val="20"/>
          <w:szCs w:val="20"/>
        </w:rPr>
        <w:t>The Rocky Mountain Chapter</w:t>
      </w:r>
      <w:r>
        <w:rPr>
          <w:rFonts w:ascii="Arial" w:hAnsi="Arial" w:cs="Arial"/>
          <w:color w:val="000000"/>
          <w:sz w:val="20"/>
          <w:szCs w:val="20"/>
        </w:rPr>
        <w:t xml:space="preserve"> was recognized as a </w:t>
      </w:r>
      <w:r w:rsidR="007D092A">
        <w:rPr>
          <w:rFonts w:ascii="Arial" w:hAnsi="Arial" w:cs="Arial"/>
          <w:color w:val="000000"/>
          <w:sz w:val="20"/>
          <w:szCs w:val="20"/>
        </w:rPr>
        <w:t xml:space="preserve">Beam Club winner in the Mountain West Region </w:t>
      </w:r>
      <w:r>
        <w:rPr>
          <w:rFonts w:ascii="Arial" w:hAnsi="Arial" w:cs="Arial"/>
          <w:color w:val="000000"/>
          <w:sz w:val="20"/>
          <w:szCs w:val="20"/>
        </w:rPr>
        <w:t xml:space="preserve">for helping to facilitate ABC’s growth through years of commitment to new member recruitment. </w:t>
      </w:r>
    </w:p>
    <w:p w:rsidR="00C87757" w:rsidRDefault="00C87757" w:rsidP="00996707">
      <w:pPr>
        <w:rPr>
          <w:rFonts w:ascii="Arial" w:hAnsi="Arial" w:cs="Arial"/>
          <w:color w:val="000000"/>
          <w:sz w:val="20"/>
          <w:szCs w:val="20"/>
        </w:rPr>
      </w:pPr>
    </w:p>
    <w:p w:rsidR="007D092A" w:rsidRPr="007D092A" w:rsidRDefault="007D092A" w:rsidP="00293ACB">
      <w:pPr>
        <w:rPr>
          <w:rFonts w:ascii="Arial" w:hAnsi="Arial" w:cs="Arial"/>
          <w:color w:val="000000"/>
          <w:sz w:val="20"/>
          <w:szCs w:val="20"/>
        </w:rPr>
      </w:pPr>
      <w:r>
        <w:rPr>
          <w:rFonts w:ascii="Arial" w:hAnsi="Arial" w:cs="Arial"/>
          <w:b/>
          <w:i/>
          <w:color w:val="000000"/>
          <w:sz w:val="20"/>
          <w:szCs w:val="20"/>
        </w:rPr>
        <w:t>Membership Awards</w:t>
      </w:r>
    </w:p>
    <w:p w:rsidR="002715C3" w:rsidRDefault="007D092A" w:rsidP="00293ACB">
      <w:pPr>
        <w:rPr>
          <w:rFonts w:ascii="Arial" w:hAnsi="Arial" w:cs="Arial"/>
          <w:color w:val="000000"/>
          <w:sz w:val="20"/>
          <w:szCs w:val="20"/>
        </w:rPr>
      </w:pPr>
      <w:r>
        <w:rPr>
          <w:rFonts w:ascii="Arial" w:hAnsi="Arial" w:cs="Arial"/>
          <w:color w:val="000000"/>
          <w:sz w:val="20"/>
          <w:szCs w:val="20"/>
        </w:rPr>
        <w:t xml:space="preserve">Awards for Growth &amp; Goal were presented to the Rocky Mountain Chapter </w:t>
      </w:r>
      <w:r w:rsidR="00A11E03">
        <w:rPr>
          <w:rFonts w:ascii="Arial" w:hAnsi="Arial" w:cs="Arial"/>
          <w:color w:val="000000"/>
          <w:sz w:val="20"/>
          <w:szCs w:val="20"/>
        </w:rPr>
        <w:t>for achievements in</w:t>
      </w:r>
      <w:r>
        <w:rPr>
          <w:rFonts w:ascii="Arial" w:hAnsi="Arial" w:cs="Arial"/>
          <w:color w:val="000000"/>
          <w:sz w:val="20"/>
          <w:szCs w:val="20"/>
        </w:rPr>
        <w:t xml:space="preserve"> </w:t>
      </w:r>
      <w:r w:rsidR="00A11E03">
        <w:rPr>
          <w:rFonts w:ascii="Arial" w:hAnsi="Arial" w:cs="Arial"/>
          <w:color w:val="000000"/>
          <w:sz w:val="20"/>
          <w:szCs w:val="20"/>
        </w:rPr>
        <w:t>membership</w:t>
      </w:r>
      <w:r>
        <w:rPr>
          <w:rFonts w:ascii="Arial" w:hAnsi="Arial" w:cs="Arial"/>
          <w:color w:val="000000"/>
          <w:sz w:val="20"/>
          <w:szCs w:val="20"/>
        </w:rPr>
        <w:t xml:space="preserve">. </w:t>
      </w:r>
    </w:p>
    <w:p w:rsidR="001A11FB" w:rsidRDefault="001A11FB" w:rsidP="00293ACB">
      <w:pPr>
        <w:rPr>
          <w:rFonts w:ascii="Arial" w:hAnsi="Arial" w:cs="Arial"/>
          <w:color w:val="000000"/>
          <w:sz w:val="20"/>
          <w:szCs w:val="20"/>
        </w:rPr>
      </w:pPr>
    </w:p>
    <w:p w:rsidR="00773985" w:rsidRPr="00773985" w:rsidRDefault="00773985" w:rsidP="00293ACB">
      <w:pPr>
        <w:rPr>
          <w:rFonts w:ascii="Arial" w:hAnsi="Arial" w:cs="Arial"/>
          <w:b/>
          <w:color w:val="000000"/>
          <w:sz w:val="20"/>
          <w:szCs w:val="20"/>
        </w:rPr>
      </w:pPr>
      <w:r>
        <w:rPr>
          <w:rFonts w:ascii="Arial" w:hAnsi="Arial" w:cs="Arial"/>
          <w:b/>
          <w:i/>
          <w:color w:val="000000"/>
          <w:sz w:val="20"/>
          <w:szCs w:val="20"/>
        </w:rPr>
        <w:t>Staff Anniver</w:t>
      </w:r>
      <w:r w:rsidR="00996707">
        <w:rPr>
          <w:rFonts w:ascii="Arial" w:hAnsi="Arial" w:cs="Arial"/>
          <w:b/>
          <w:i/>
          <w:color w:val="000000"/>
          <w:sz w:val="20"/>
          <w:szCs w:val="20"/>
        </w:rPr>
        <w:t>s</w:t>
      </w:r>
      <w:r>
        <w:rPr>
          <w:rFonts w:ascii="Arial" w:hAnsi="Arial" w:cs="Arial"/>
          <w:b/>
          <w:i/>
          <w:color w:val="000000"/>
          <w:sz w:val="20"/>
          <w:szCs w:val="20"/>
        </w:rPr>
        <w:t>ary</w:t>
      </w:r>
    </w:p>
    <w:p w:rsidR="001A11FB" w:rsidRDefault="001A11FB" w:rsidP="00293ACB">
      <w:pPr>
        <w:rPr>
          <w:rFonts w:ascii="Arial" w:hAnsi="Arial" w:cs="Arial"/>
          <w:color w:val="000000"/>
          <w:sz w:val="20"/>
          <w:szCs w:val="20"/>
        </w:rPr>
      </w:pPr>
      <w:r>
        <w:rPr>
          <w:rFonts w:ascii="Arial" w:hAnsi="Arial" w:cs="Arial"/>
          <w:color w:val="000000"/>
          <w:sz w:val="20"/>
          <w:szCs w:val="20"/>
        </w:rPr>
        <w:t xml:space="preserve">The Rocky Mountain Chapter thanks Kim Grosel, Director of Workforce Development, </w:t>
      </w:r>
      <w:r w:rsidR="00C93EE5">
        <w:rPr>
          <w:rFonts w:ascii="Arial" w:hAnsi="Arial" w:cs="Arial"/>
          <w:color w:val="000000"/>
          <w:sz w:val="20"/>
          <w:szCs w:val="20"/>
        </w:rPr>
        <w:t>and Joanna Johnson, Director</w:t>
      </w:r>
      <w:bookmarkStart w:id="2" w:name="_GoBack"/>
      <w:bookmarkEnd w:id="2"/>
      <w:r w:rsidR="00996707">
        <w:rPr>
          <w:rFonts w:ascii="Arial" w:hAnsi="Arial" w:cs="Arial"/>
          <w:color w:val="000000"/>
          <w:sz w:val="20"/>
          <w:szCs w:val="20"/>
        </w:rPr>
        <w:t xml:space="preserve"> of Meetings and Events, </w:t>
      </w:r>
      <w:r>
        <w:rPr>
          <w:rFonts w:ascii="Arial" w:hAnsi="Arial" w:cs="Arial"/>
          <w:color w:val="000000"/>
          <w:sz w:val="20"/>
          <w:szCs w:val="20"/>
        </w:rPr>
        <w:t xml:space="preserve">for </w:t>
      </w:r>
      <w:r w:rsidR="00996707">
        <w:rPr>
          <w:rFonts w:ascii="Arial" w:hAnsi="Arial" w:cs="Arial"/>
          <w:color w:val="000000"/>
          <w:sz w:val="20"/>
          <w:szCs w:val="20"/>
        </w:rPr>
        <w:t xml:space="preserve">their </w:t>
      </w:r>
      <w:r>
        <w:rPr>
          <w:rFonts w:ascii="Arial" w:hAnsi="Arial" w:cs="Arial"/>
          <w:color w:val="000000"/>
          <w:sz w:val="20"/>
          <w:szCs w:val="20"/>
        </w:rPr>
        <w:t>5 years of service with ABC</w:t>
      </w:r>
      <w:r w:rsidR="00996707">
        <w:rPr>
          <w:rFonts w:ascii="Arial" w:hAnsi="Arial" w:cs="Arial"/>
          <w:color w:val="000000"/>
          <w:sz w:val="20"/>
          <w:szCs w:val="20"/>
        </w:rPr>
        <w:t>.</w:t>
      </w:r>
    </w:p>
    <w:p w:rsidR="00050A9E" w:rsidRDefault="00050A9E" w:rsidP="00954D4B">
      <w:pPr>
        <w:rPr>
          <w:rFonts w:ascii="Arial" w:hAnsi="Arial" w:cs="Arial"/>
          <w:color w:val="000000"/>
          <w:sz w:val="20"/>
          <w:szCs w:val="20"/>
        </w:rPr>
      </w:pPr>
    </w:p>
    <w:p w:rsidR="00773985" w:rsidRDefault="00773985" w:rsidP="00954D4B">
      <w:pPr>
        <w:rPr>
          <w:rFonts w:ascii="Arial" w:hAnsi="Arial" w:cs="Arial"/>
          <w:color w:val="000000"/>
          <w:sz w:val="20"/>
          <w:szCs w:val="20"/>
        </w:rPr>
      </w:pPr>
    </w:p>
    <w:p w:rsidR="00C87757" w:rsidRDefault="00C87757" w:rsidP="00954D4B">
      <w:pPr>
        <w:rPr>
          <w:rFonts w:ascii="Arial" w:hAnsi="Arial" w:cs="Arial"/>
          <w:sz w:val="16"/>
          <w:szCs w:val="16"/>
        </w:rPr>
      </w:pPr>
      <w:r>
        <w:rPr>
          <w:rFonts w:ascii="Arial" w:hAnsi="Arial" w:cs="Arial"/>
          <w:color w:val="000000"/>
          <w:sz w:val="20"/>
          <w:szCs w:val="20"/>
        </w:rPr>
        <w:t>A complete list of the Excellence in Construction Award</w:t>
      </w:r>
      <w:r w:rsidR="00A433FB">
        <w:rPr>
          <w:rFonts w:ascii="Arial" w:hAnsi="Arial" w:cs="Arial"/>
          <w:color w:val="000000"/>
          <w:sz w:val="20"/>
          <w:szCs w:val="20"/>
        </w:rPr>
        <w:t>s</w:t>
      </w:r>
      <w:r>
        <w:rPr>
          <w:rFonts w:ascii="Arial" w:hAnsi="Arial" w:cs="Arial"/>
          <w:color w:val="000000"/>
          <w:sz w:val="20"/>
          <w:szCs w:val="20"/>
        </w:rPr>
        <w:t xml:space="preserve"> winners is available on ABC’s website. </w:t>
      </w:r>
      <w:bookmarkEnd w:id="0"/>
      <w:bookmarkEnd w:id="1"/>
    </w:p>
    <w:sectPr w:rsidR="00C87757" w:rsidSect="002715C3">
      <w:headerReference w:type="default" r:id="rId9"/>
      <w:footerReference w:type="default" r:id="rId10"/>
      <w:headerReference w:type="first" r:id="rId11"/>
      <w:pgSz w:w="12240" w:h="15840" w:code="1"/>
      <w:pgMar w:top="3240" w:right="72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59" w:rsidRDefault="00FE5F59">
      <w:r>
        <w:separator/>
      </w:r>
    </w:p>
  </w:endnote>
  <w:endnote w:type="continuationSeparator" w:id="0">
    <w:p w:rsidR="00FE5F59" w:rsidRDefault="00FE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57" w:rsidRDefault="00C87757" w:rsidP="00C87757">
    <w:pPr>
      <w:spacing w:line="360" w:lineRule="auto"/>
      <w:jc w:val="center"/>
      <w:rPr>
        <w:rFonts w:ascii="Arial" w:hAnsi="Arial" w:cs="Arial"/>
        <w:sz w:val="16"/>
        <w:szCs w:val="16"/>
      </w:rPr>
    </w:pPr>
  </w:p>
  <w:p w:rsidR="00C87757" w:rsidRDefault="00C93EE5" w:rsidP="00050A9E">
    <w:pPr>
      <w:spacing w:line="360" w:lineRule="auto"/>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0;margin-top:3.3pt;width:482.4pt;height:0;z-index:251659776;mso-position-horizontal:center;mso-position-horizontal-relative:margin;mso-position-vertical-relative:text" o:connectortype="straight" strokecolor="#7f7f7f">
          <w10:wrap anchorx="margin"/>
        </v:shape>
      </w:pict>
    </w:r>
  </w:p>
  <w:p w:rsidR="00C87757" w:rsidRPr="00AC6A68" w:rsidRDefault="00C93EE5" w:rsidP="00C87757">
    <w:pPr>
      <w:spacing w:line="360" w:lineRule="auto"/>
      <w:jc w:val="center"/>
      <w:rPr>
        <w:rFonts w:ascii="Arial" w:hAnsi="Arial" w:cs="Arial"/>
        <w:sz w:val="16"/>
        <w:szCs w:val="16"/>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pt;height:18.6pt">
          <v:imagedata r:id="rId1" o:title="Champion"/>
        </v:shape>
      </w:pict>
    </w:r>
  </w:p>
  <w:p w:rsidR="009B4DB7" w:rsidRPr="00C87757" w:rsidRDefault="00C87757" w:rsidP="00C87757">
    <w:pPr>
      <w:jc w:val="center"/>
      <w:rPr>
        <w:rFonts w:ascii="Arial" w:hAnsi="Arial" w:cs="Arial"/>
        <w:i/>
        <w:sz w:val="20"/>
        <w:szCs w:val="20"/>
      </w:rPr>
    </w:pPr>
    <w:r w:rsidRPr="00A7207A">
      <w:rPr>
        <w:rFonts w:ascii="Arial" w:hAnsi="Arial" w:cs="Arial"/>
        <w:i/>
        <w:sz w:val="20"/>
        <w:szCs w:val="20"/>
      </w:rPr>
      <w:t>“Associated Builders and Contractors (ABC) is a national t</w:t>
    </w:r>
    <w:r>
      <w:rPr>
        <w:rFonts w:ascii="Arial" w:hAnsi="Arial" w:cs="Arial"/>
        <w:i/>
        <w:sz w:val="20"/>
        <w:szCs w:val="20"/>
      </w:rPr>
      <w:t>rade association representing 21</w:t>
    </w:r>
    <w:r w:rsidRPr="00A7207A">
      <w:rPr>
        <w:rFonts w:ascii="Arial" w:hAnsi="Arial" w:cs="Arial"/>
        <w:i/>
        <w:sz w:val="20"/>
        <w:szCs w:val="20"/>
      </w:rPr>
      <w:t>,000 members from more than 19,000 construction and industry-related firms. Founded on the merit shop philosophy, ABC and its 70 chapters help members develop people, win work and deliver that work safely, ethically and profitably for the betterment of the communities in which they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59" w:rsidRDefault="00FE5F59">
      <w:r>
        <w:separator/>
      </w:r>
    </w:p>
  </w:footnote>
  <w:footnote w:type="continuationSeparator" w:id="0">
    <w:p w:rsidR="00FE5F59" w:rsidRDefault="00FE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DB7" w:rsidRDefault="00C93E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8pt;width:80.3pt;height:76.7pt;z-index:251657728">
          <v:imagedata r:id="rId1" o:title="abc_rocky_mountain_logo_color"/>
          <w10:wrap type="square"/>
        </v:shape>
      </w:pict>
    </w:r>
    <w:r w:rsidR="00C8775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5C3" w:rsidRDefault="00C93EE5" w:rsidP="002715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8pt;width:80.3pt;height:76.7pt;z-index:251661824">
          <v:imagedata r:id="rId1" o:title="abc_rocky_mountain_logo_color"/>
          <w10:wrap type="square"/>
        </v:shape>
      </w:pict>
    </w:r>
    <w:r w:rsidR="002715C3">
      <w:t xml:space="preserve">              </w:t>
    </w:r>
  </w:p>
  <w:p w:rsidR="002715C3" w:rsidRDefault="00271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4757D"/>
    <w:multiLevelType w:val="hybridMultilevel"/>
    <w:tmpl w:val="F1469F1E"/>
    <w:lvl w:ilvl="0" w:tplc="968CEBD6">
      <w:start w:val="1"/>
      <w:numFmt w:val="bullet"/>
      <w:lvlText w:val=""/>
      <w:lvlJc w:val="left"/>
      <w:pPr>
        <w:ind w:left="360" w:hanging="18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colormenu v:ext="edit" strokecolor="none [1612]"/>
    </o:shapedefaults>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73F"/>
    <w:rsid w:val="00000434"/>
    <w:rsid w:val="00000B9D"/>
    <w:rsid w:val="00001264"/>
    <w:rsid w:val="000028A7"/>
    <w:rsid w:val="000038EA"/>
    <w:rsid w:val="00004816"/>
    <w:rsid w:val="00005ABD"/>
    <w:rsid w:val="000062A0"/>
    <w:rsid w:val="0001080B"/>
    <w:rsid w:val="00010938"/>
    <w:rsid w:val="00010F6E"/>
    <w:rsid w:val="000113F7"/>
    <w:rsid w:val="0001314E"/>
    <w:rsid w:val="00013B09"/>
    <w:rsid w:val="000150E9"/>
    <w:rsid w:val="000157D2"/>
    <w:rsid w:val="0001621B"/>
    <w:rsid w:val="000170A4"/>
    <w:rsid w:val="00020C3E"/>
    <w:rsid w:val="00021AC2"/>
    <w:rsid w:val="00021F86"/>
    <w:rsid w:val="00022CDA"/>
    <w:rsid w:val="0002326F"/>
    <w:rsid w:val="00023E6E"/>
    <w:rsid w:val="000243FB"/>
    <w:rsid w:val="00030DF9"/>
    <w:rsid w:val="00030EC5"/>
    <w:rsid w:val="0003195C"/>
    <w:rsid w:val="000322CC"/>
    <w:rsid w:val="00032753"/>
    <w:rsid w:val="00033A83"/>
    <w:rsid w:val="0003537E"/>
    <w:rsid w:val="000368C2"/>
    <w:rsid w:val="00036AAA"/>
    <w:rsid w:val="00037A55"/>
    <w:rsid w:val="000401BB"/>
    <w:rsid w:val="00040408"/>
    <w:rsid w:val="00040B0C"/>
    <w:rsid w:val="00041695"/>
    <w:rsid w:val="00042A01"/>
    <w:rsid w:val="00043DCE"/>
    <w:rsid w:val="00045EFB"/>
    <w:rsid w:val="00046B49"/>
    <w:rsid w:val="00046D54"/>
    <w:rsid w:val="00047DB2"/>
    <w:rsid w:val="000501DC"/>
    <w:rsid w:val="00050A9E"/>
    <w:rsid w:val="00053738"/>
    <w:rsid w:val="00054A0A"/>
    <w:rsid w:val="00057262"/>
    <w:rsid w:val="00057FB1"/>
    <w:rsid w:val="0006022C"/>
    <w:rsid w:val="00060786"/>
    <w:rsid w:val="00060CE2"/>
    <w:rsid w:val="00061A0D"/>
    <w:rsid w:val="000620F0"/>
    <w:rsid w:val="0006253B"/>
    <w:rsid w:val="00062743"/>
    <w:rsid w:val="00063940"/>
    <w:rsid w:val="00063FA1"/>
    <w:rsid w:val="00064989"/>
    <w:rsid w:val="00065397"/>
    <w:rsid w:val="00065AEE"/>
    <w:rsid w:val="00066C54"/>
    <w:rsid w:val="000705B9"/>
    <w:rsid w:val="00070E7D"/>
    <w:rsid w:val="00070F25"/>
    <w:rsid w:val="00070FA5"/>
    <w:rsid w:val="00072B67"/>
    <w:rsid w:val="00080627"/>
    <w:rsid w:val="00085727"/>
    <w:rsid w:val="00086EE1"/>
    <w:rsid w:val="0008798C"/>
    <w:rsid w:val="00091C04"/>
    <w:rsid w:val="000933E0"/>
    <w:rsid w:val="00096126"/>
    <w:rsid w:val="000A02C8"/>
    <w:rsid w:val="000A0498"/>
    <w:rsid w:val="000A0BE8"/>
    <w:rsid w:val="000A3BD8"/>
    <w:rsid w:val="000A4F7F"/>
    <w:rsid w:val="000A57F8"/>
    <w:rsid w:val="000A7815"/>
    <w:rsid w:val="000A7FE2"/>
    <w:rsid w:val="000B00F8"/>
    <w:rsid w:val="000B08BC"/>
    <w:rsid w:val="000B09E2"/>
    <w:rsid w:val="000B2B3E"/>
    <w:rsid w:val="000B2BA0"/>
    <w:rsid w:val="000B5745"/>
    <w:rsid w:val="000B6638"/>
    <w:rsid w:val="000B698F"/>
    <w:rsid w:val="000B7492"/>
    <w:rsid w:val="000B7590"/>
    <w:rsid w:val="000C146F"/>
    <w:rsid w:val="000C1D0E"/>
    <w:rsid w:val="000C4762"/>
    <w:rsid w:val="000C5E92"/>
    <w:rsid w:val="000C6BB3"/>
    <w:rsid w:val="000C7BC7"/>
    <w:rsid w:val="000C7D24"/>
    <w:rsid w:val="000D16EE"/>
    <w:rsid w:val="000D1FA2"/>
    <w:rsid w:val="000D2D37"/>
    <w:rsid w:val="000D304F"/>
    <w:rsid w:val="000D328E"/>
    <w:rsid w:val="000D425D"/>
    <w:rsid w:val="000D4363"/>
    <w:rsid w:val="000D4A09"/>
    <w:rsid w:val="000D58F4"/>
    <w:rsid w:val="000D5EA7"/>
    <w:rsid w:val="000D71E7"/>
    <w:rsid w:val="000D72C9"/>
    <w:rsid w:val="000D750D"/>
    <w:rsid w:val="000D7F64"/>
    <w:rsid w:val="000E00D3"/>
    <w:rsid w:val="000E124C"/>
    <w:rsid w:val="000E1442"/>
    <w:rsid w:val="000E53D2"/>
    <w:rsid w:val="000E5E01"/>
    <w:rsid w:val="000E5EE2"/>
    <w:rsid w:val="000E6125"/>
    <w:rsid w:val="000E68FD"/>
    <w:rsid w:val="000F032A"/>
    <w:rsid w:val="000F0CAB"/>
    <w:rsid w:val="000F1FAF"/>
    <w:rsid w:val="000F205E"/>
    <w:rsid w:val="000F2575"/>
    <w:rsid w:val="000F494D"/>
    <w:rsid w:val="000F6107"/>
    <w:rsid w:val="000F634D"/>
    <w:rsid w:val="000F70A8"/>
    <w:rsid w:val="000F7E77"/>
    <w:rsid w:val="000F7FA4"/>
    <w:rsid w:val="00101BD4"/>
    <w:rsid w:val="00101ECB"/>
    <w:rsid w:val="0010225C"/>
    <w:rsid w:val="0010316D"/>
    <w:rsid w:val="00103E8A"/>
    <w:rsid w:val="00103F18"/>
    <w:rsid w:val="0010471A"/>
    <w:rsid w:val="00105E93"/>
    <w:rsid w:val="00105F48"/>
    <w:rsid w:val="00106D74"/>
    <w:rsid w:val="00111F3F"/>
    <w:rsid w:val="001123F6"/>
    <w:rsid w:val="00112C64"/>
    <w:rsid w:val="00112D44"/>
    <w:rsid w:val="00113DC0"/>
    <w:rsid w:val="00114D45"/>
    <w:rsid w:val="00116763"/>
    <w:rsid w:val="0011711E"/>
    <w:rsid w:val="001206E8"/>
    <w:rsid w:val="00120812"/>
    <w:rsid w:val="00121453"/>
    <w:rsid w:val="00121507"/>
    <w:rsid w:val="00121D42"/>
    <w:rsid w:val="0012303B"/>
    <w:rsid w:val="001231DA"/>
    <w:rsid w:val="001243CF"/>
    <w:rsid w:val="00124FBB"/>
    <w:rsid w:val="001265DA"/>
    <w:rsid w:val="00130567"/>
    <w:rsid w:val="001306FA"/>
    <w:rsid w:val="00130B6E"/>
    <w:rsid w:val="001313FF"/>
    <w:rsid w:val="00131E02"/>
    <w:rsid w:val="001321BD"/>
    <w:rsid w:val="00133B47"/>
    <w:rsid w:val="00135FAE"/>
    <w:rsid w:val="00136324"/>
    <w:rsid w:val="00136490"/>
    <w:rsid w:val="00137785"/>
    <w:rsid w:val="00140A3D"/>
    <w:rsid w:val="00143340"/>
    <w:rsid w:val="00146FF8"/>
    <w:rsid w:val="00147DCF"/>
    <w:rsid w:val="001528AD"/>
    <w:rsid w:val="001537A9"/>
    <w:rsid w:val="00155157"/>
    <w:rsid w:val="00156CCA"/>
    <w:rsid w:val="0016009F"/>
    <w:rsid w:val="00160674"/>
    <w:rsid w:val="00160F7F"/>
    <w:rsid w:val="001615FE"/>
    <w:rsid w:val="001618A8"/>
    <w:rsid w:val="00163F6D"/>
    <w:rsid w:val="001649EC"/>
    <w:rsid w:val="00164A3F"/>
    <w:rsid w:val="00165636"/>
    <w:rsid w:val="00165CC2"/>
    <w:rsid w:val="001671D6"/>
    <w:rsid w:val="00167394"/>
    <w:rsid w:val="001673F9"/>
    <w:rsid w:val="0017035D"/>
    <w:rsid w:val="001707EE"/>
    <w:rsid w:val="0017166B"/>
    <w:rsid w:val="00171F3B"/>
    <w:rsid w:val="00171F3F"/>
    <w:rsid w:val="00174698"/>
    <w:rsid w:val="0017496B"/>
    <w:rsid w:val="00174E6D"/>
    <w:rsid w:val="00176D72"/>
    <w:rsid w:val="00177737"/>
    <w:rsid w:val="00180687"/>
    <w:rsid w:val="00180B71"/>
    <w:rsid w:val="00181325"/>
    <w:rsid w:val="0018135F"/>
    <w:rsid w:val="00181D9F"/>
    <w:rsid w:val="00181DD2"/>
    <w:rsid w:val="001857F5"/>
    <w:rsid w:val="00185D2C"/>
    <w:rsid w:val="001871BD"/>
    <w:rsid w:val="001871F8"/>
    <w:rsid w:val="00187344"/>
    <w:rsid w:val="00194717"/>
    <w:rsid w:val="00196223"/>
    <w:rsid w:val="0019745F"/>
    <w:rsid w:val="001A046E"/>
    <w:rsid w:val="001A0663"/>
    <w:rsid w:val="001A11FB"/>
    <w:rsid w:val="001A27EC"/>
    <w:rsid w:val="001A2DCC"/>
    <w:rsid w:val="001A35DA"/>
    <w:rsid w:val="001A44F5"/>
    <w:rsid w:val="001A7606"/>
    <w:rsid w:val="001B1940"/>
    <w:rsid w:val="001B5D8D"/>
    <w:rsid w:val="001B63F1"/>
    <w:rsid w:val="001B76A0"/>
    <w:rsid w:val="001C0034"/>
    <w:rsid w:val="001C0BC5"/>
    <w:rsid w:val="001C0D9C"/>
    <w:rsid w:val="001C13C8"/>
    <w:rsid w:val="001C16DE"/>
    <w:rsid w:val="001C219A"/>
    <w:rsid w:val="001C25FC"/>
    <w:rsid w:val="001C2D7F"/>
    <w:rsid w:val="001D14C0"/>
    <w:rsid w:val="001D2A30"/>
    <w:rsid w:val="001D2FB3"/>
    <w:rsid w:val="001D5472"/>
    <w:rsid w:val="001D7FF5"/>
    <w:rsid w:val="001E0439"/>
    <w:rsid w:val="001E1209"/>
    <w:rsid w:val="001E1B31"/>
    <w:rsid w:val="001E48FC"/>
    <w:rsid w:val="001E4E8E"/>
    <w:rsid w:val="001E5789"/>
    <w:rsid w:val="001E60DD"/>
    <w:rsid w:val="001E71DD"/>
    <w:rsid w:val="001F0B00"/>
    <w:rsid w:val="001F0C43"/>
    <w:rsid w:val="001F1539"/>
    <w:rsid w:val="001F1F35"/>
    <w:rsid w:val="001F36F1"/>
    <w:rsid w:val="001F3A69"/>
    <w:rsid w:val="001F4513"/>
    <w:rsid w:val="001F4DC2"/>
    <w:rsid w:val="001F54EB"/>
    <w:rsid w:val="0020090B"/>
    <w:rsid w:val="00201F88"/>
    <w:rsid w:val="00202E7E"/>
    <w:rsid w:val="00203831"/>
    <w:rsid w:val="00204F3A"/>
    <w:rsid w:val="00205328"/>
    <w:rsid w:val="002053BB"/>
    <w:rsid w:val="002055D3"/>
    <w:rsid w:val="002057E6"/>
    <w:rsid w:val="00206A2F"/>
    <w:rsid w:val="0020703E"/>
    <w:rsid w:val="002070B3"/>
    <w:rsid w:val="00207322"/>
    <w:rsid w:val="002103F5"/>
    <w:rsid w:val="00210833"/>
    <w:rsid w:val="0021126D"/>
    <w:rsid w:val="0021174A"/>
    <w:rsid w:val="00211B24"/>
    <w:rsid w:val="002121CC"/>
    <w:rsid w:val="00212B9E"/>
    <w:rsid w:val="00213707"/>
    <w:rsid w:val="00213B8B"/>
    <w:rsid w:val="00213CCF"/>
    <w:rsid w:val="00213E5B"/>
    <w:rsid w:val="00215941"/>
    <w:rsid w:val="00217445"/>
    <w:rsid w:val="00221C9D"/>
    <w:rsid w:val="00223B62"/>
    <w:rsid w:val="00224248"/>
    <w:rsid w:val="00224750"/>
    <w:rsid w:val="002251AD"/>
    <w:rsid w:val="00225435"/>
    <w:rsid w:val="00225895"/>
    <w:rsid w:val="00226810"/>
    <w:rsid w:val="00227B24"/>
    <w:rsid w:val="00227BB3"/>
    <w:rsid w:val="0023035A"/>
    <w:rsid w:val="002303FF"/>
    <w:rsid w:val="00230857"/>
    <w:rsid w:val="002314AB"/>
    <w:rsid w:val="00231C75"/>
    <w:rsid w:val="00232E02"/>
    <w:rsid w:val="00233A1D"/>
    <w:rsid w:val="002342BE"/>
    <w:rsid w:val="0023438A"/>
    <w:rsid w:val="002345C2"/>
    <w:rsid w:val="002345D5"/>
    <w:rsid w:val="00234EC4"/>
    <w:rsid w:val="00235D2F"/>
    <w:rsid w:val="00235F4C"/>
    <w:rsid w:val="002363E6"/>
    <w:rsid w:val="00236A46"/>
    <w:rsid w:val="00236F92"/>
    <w:rsid w:val="00237F0C"/>
    <w:rsid w:val="0024100F"/>
    <w:rsid w:val="00241EAF"/>
    <w:rsid w:val="002424DC"/>
    <w:rsid w:val="00242958"/>
    <w:rsid w:val="00242D06"/>
    <w:rsid w:val="00244F58"/>
    <w:rsid w:val="00251226"/>
    <w:rsid w:val="00251261"/>
    <w:rsid w:val="00253562"/>
    <w:rsid w:val="002535C3"/>
    <w:rsid w:val="002553A0"/>
    <w:rsid w:val="0025555D"/>
    <w:rsid w:val="00256293"/>
    <w:rsid w:val="00257185"/>
    <w:rsid w:val="00261F15"/>
    <w:rsid w:val="00263FCE"/>
    <w:rsid w:val="00264F47"/>
    <w:rsid w:val="00265BDF"/>
    <w:rsid w:val="0026704A"/>
    <w:rsid w:val="0027057A"/>
    <w:rsid w:val="00270BC5"/>
    <w:rsid w:val="002715C3"/>
    <w:rsid w:val="002715FD"/>
    <w:rsid w:val="00271614"/>
    <w:rsid w:val="002722B7"/>
    <w:rsid w:val="00272CCB"/>
    <w:rsid w:val="00273B0B"/>
    <w:rsid w:val="00275D7E"/>
    <w:rsid w:val="00276809"/>
    <w:rsid w:val="00277570"/>
    <w:rsid w:val="002800F0"/>
    <w:rsid w:val="00280B8F"/>
    <w:rsid w:val="0028130C"/>
    <w:rsid w:val="002823D1"/>
    <w:rsid w:val="002827F6"/>
    <w:rsid w:val="0028516E"/>
    <w:rsid w:val="002857B7"/>
    <w:rsid w:val="00285F83"/>
    <w:rsid w:val="002862AC"/>
    <w:rsid w:val="00286EF7"/>
    <w:rsid w:val="00292271"/>
    <w:rsid w:val="00292AB0"/>
    <w:rsid w:val="00293ACB"/>
    <w:rsid w:val="00294549"/>
    <w:rsid w:val="00296BE5"/>
    <w:rsid w:val="00297484"/>
    <w:rsid w:val="002A02E3"/>
    <w:rsid w:val="002A1486"/>
    <w:rsid w:val="002A2F14"/>
    <w:rsid w:val="002A3D3F"/>
    <w:rsid w:val="002A45F2"/>
    <w:rsid w:val="002A5D34"/>
    <w:rsid w:val="002A68C5"/>
    <w:rsid w:val="002B0180"/>
    <w:rsid w:val="002B04DA"/>
    <w:rsid w:val="002B0AFD"/>
    <w:rsid w:val="002B2260"/>
    <w:rsid w:val="002B271A"/>
    <w:rsid w:val="002B27CA"/>
    <w:rsid w:val="002B4C64"/>
    <w:rsid w:val="002B636B"/>
    <w:rsid w:val="002B6650"/>
    <w:rsid w:val="002B6B12"/>
    <w:rsid w:val="002B709F"/>
    <w:rsid w:val="002B7620"/>
    <w:rsid w:val="002B77CA"/>
    <w:rsid w:val="002C067E"/>
    <w:rsid w:val="002C09E3"/>
    <w:rsid w:val="002C0D8F"/>
    <w:rsid w:val="002C18A2"/>
    <w:rsid w:val="002C52B4"/>
    <w:rsid w:val="002C5893"/>
    <w:rsid w:val="002C5A34"/>
    <w:rsid w:val="002C62FF"/>
    <w:rsid w:val="002C6A45"/>
    <w:rsid w:val="002D00DD"/>
    <w:rsid w:val="002D03AB"/>
    <w:rsid w:val="002D2918"/>
    <w:rsid w:val="002D2BA6"/>
    <w:rsid w:val="002D317F"/>
    <w:rsid w:val="002D360C"/>
    <w:rsid w:val="002D42F2"/>
    <w:rsid w:val="002D568A"/>
    <w:rsid w:val="002D607E"/>
    <w:rsid w:val="002D638E"/>
    <w:rsid w:val="002E1547"/>
    <w:rsid w:val="002E1F7F"/>
    <w:rsid w:val="002E2275"/>
    <w:rsid w:val="002E276A"/>
    <w:rsid w:val="002E3A26"/>
    <w:rsid w:val="002E41CB"/>
    <w:rsid w:val="002E5C88"/>
    <w:rsid w:val="002F01A9"/>
    <w:rsid w:val="002F0719"/>
    <w:rsid w:val="002F18C1"/>
    <w:rsid w:val="002F282E"/>
    <w:rsid w:val="002F383F"/>
    <w:rsid w:val="002F3BF0"/>
    <w:rsid w:val="002F5669"/>
    <w:rsid w:val="002F5C71"/>
    <w:rsid w:val="002F642E"/>
    <w:rsid w:val="002F6AE1"/>
    <w:rsid w:val="002F7815"/>
    <w:rsid w:val="002F7B87"/>
    <w:rsid w:val="002F7FCE"/>
    <w:rsid w:val="00300DA7"/>
    <w:rsid w:val="00302AA9"/>
    <w:rsid w:val="003031FC"/>
    <w:rsid w:val="0030387A"/>
    <w:rsid w:val="00303DBE"/>
    <w:rsid w:val="003061EE"/>
    <w:rsid w:val="00306395"/>
    <w:rsid w:val="003066C2"/>
    <w:rsid w:val="003066C8"/>
    <w:rsid w:val="003073B8"/>
    <w:rsid w:val="00310D75"/>
    <w:rsid w:val="0031110C"/>
    <w:rsid w:val="0031270C"/>
    <w:rsid w:val="00314158"/>
    <w:rsid w:val="003152E8"/>
    <w:rsid w:val="00315ADA"/>
    <w:rsid w:val="00316097"/>
    <w:rsid w:val="003169DD"/>
    <w:rsid w:val="00320564"/>
    <w:rsid w:val="00321021"/>
    <w:rsid w:val="00321877"/>
    <w:rsid w:val="003227B1"/>
    <w:rsid w:val="00322E73"/>
    <w:rsid w:val="003230C3"/>
    <w:rsid w:val="00323908"/>
    <w:rsid w:val="003264EB"/>
    <w:rsid w:val="00326823"/>
    <w:rsid w:val="003271B2"/>
    <w:rsid w:val="003271DD"/>
    <w:rsid w:val="00327308"/>
    <w:rsid w:val="00327A96"/>
    <w:rsid w:val="00327BF9"/>
    <w:rsid w:val="00330129"/>
    <w:rsid w:val="00332731"/>
    <w:rsid w:val="003336EE"/>
    <w:rsid w:val="00333F8C"/>
    <w:rsid w:val="00335075"/>
    <w:rsid w:val="003374B5"/>
    <w:rsid w:val="00340CBC"/>
    <w:rsid w:val="003417AE"/>
    <w:rsid w:val="00342EFC"/>
    <w:rsid w:val="003451CE"/>
    <w:rsid w:val="0034607C"/>
    <w:rsid w:val="00346BF2"/>
    <w:rsid w:val="003542D0"/>
    <w:rsid w:val="00354AF8"/>
    <w:rsid w:val="003556C0"/>
    <w:rsid w:val="003560DD"/>
    <w:rsid w:val="00356AD6"/>
    <w:rsid w:val="0036084F"/>
    <w:rsid w:val="003627C3"/>
    <w:rsid w:val="00364E0A"/>
    <w:rsid w:val="00365617"/>
    <w:rsid w:val="00367306"/>
    <w:rsid w:val="00367F3B"/>
    <w:rsid w:val="00370F66"/>
    <w:rsid w:val="00371D24"/>
    <w:rsid w:val="00372FBC"/>
    <w:rsid w:val="0037372A"/>
    <w:rsid w:val="00373DA4"/>
    <w:rsid w:val="003760B4"/>
    <w:rsid w:val="00376324"/>
    <w:rsid w:val="00377321"/>
    <w:rsid w:val="003776F4"/>
    <w:rsid w:val="00380237"/>
    <w:rsid w:val="0038043D"/>
    <w:rsid w:val="003807CC"/>
    <w:rsid w:val="003826BF"/>
    <w:rsid w:val="00384199"/>
    <w:rsid w:val="003841EC"/>
    <w:rsid w:val="00385E2A"/>
    <w:rsid w:val="00386A41"/>
    <w:rsid w:val="00386B01"/>
    <w:rsid w:val="003877AA"/>
    <w:rsid w:val="00391845"/>
    <w:rsid w:val="00391FA9"/>
    <w:rsid w:val="00392164"/>
    <w:rsid w:val="003925E4"/>
    <w:rsid w:val="0039284A"/>
    <w:rsid w:val="00394FE9"/>
    <w:rsid w:val="003958CA"/>
    <w:rsid w:val="00396A15"/>
    <w:rsid w:val="00397D4E"/>
    <w:rsid w:val="003A04AD"/>
    <w:rsid w:val="003A0918"/>
    <w:rsid w:val="003A12A3"/>
    <w:rsid w:val="003A1926"/>
    <w:rsid w:val="003A2A71"/>
    <w:rsid w:val="003A4370"/>
    <w:rsid w:val="003A4553"/>
    <w:rsid w:val="003A4C96"/>
    <w:rsid w:val="003A737D"/>
    <w:rsid w:val="003A75AE"/>
    <w:rsid w:val="003A7CD9"/>
    <w:rsid w:val="003B0246"/>
    <w:rsid w:val="003B17B1"/>
    <w:rsid w:val="003B276C"/>
    <w:rsid w:val="003B48B8"/>
    <w:rsid w:val="003B6862"/>
    <w:rsid w:val="003B7E36"/>
    <w:rsid w:val="003B7FD0"/>
    <w:rsid w:val="003C025C"/>
    <w:rsid w:val="003C1701"/>
    <w:rsid w:val="003C24C3"/>
    <w:rsid w:val="003C3260"/>
    <w:rsid w:val="003C3CD1"/>
    <w:rsid w:val="003C48DD"/>
    <w:rsid w:val="003C73CA"/>
    <w:rsid w:val="003C73E8"/>
    <w:rsid w:val="003C7E1B"/>
    <w:rsid w:val="003D1728"/>
    <w:rsid w:val="003D2E97"/>
    <w:rsid w:val="003D4D9E"/>
    <w:rsid w:val="003D525C"/>
    <w:rsid w:val="003D74CC"/>
    <w:rsid w:val="003E1985"/>
    <w:rsid w:val="003E2F3C"/>
    <w:rsid w:val="003E38DD"/>
    <w:rsid w:val="003E3B38"/>
    <w:rsid w:val="003E3C9E"/>
    <w:rsid w:val="003E5300"/>
    <w:rsid w:val="003E5390"/>
    <w:rsid w:val="003E731C"/>
    <w:rsid w:val="003E7AD8"/>
    <w:rsid w:val="003F05F3"/>
    <w:rsid w:val="003F0AB0"/>
    <w:rsid w:val="003F0ABC"/>
    <w:rsid w:val="003F0D5A"/>
    <w:rsid w:val="003F2E0D"/>
    <w:rsid w:val="003F4033"/>
    <w:rsid w:val="003F5294"/>
    <w:rsid w:val="003F6F77"/>
    <w:rsid w:val="004018A5"/>
    <w:rsid w:val="00401939"/>
    <w:rsid w:val="00401BE2"/>
    <w:rsid w:val="0040202F"/>
    <w:rsid w:val="00402B37"/>
    <w:rsid w:val="004032D3"/>
    <w:rsid w:val="00403B02"/>
    <w:rsid w:val="004046A7"/>
    <w:rsid w:val="004047B2"/>
    <w:rsid w:val="00404EA7"/>
    <w:rsid w:val="004056EB"/>
    <w:rsid w:val="0040669D"/>
    <w:rsid w:val="00407D28"/>
    <w:rsid w:val="004102B5"/>
    <w:rsid w:val="00415368"/>
    <w:rsid w:val="004155ED"/>
    <w:rsid w:val="00415CBB"/>
    <w:rsid w:val="0041676B"/>
    <w:rsid w:val="00416FB1"/>
    <w:rsid w:val="004175F1"/>
    <w:rsid w:val="004204B6"/>
    <w:rsid w:val="0042148D"/>
    <w:rsid w:val="004228B0"/>
    <w:rsid w:val="00422BA1"/>
    <w:rsid w:val="0042334C"/>
    <w:rsid w:val="00423CD7"/>
    <w:rsid w:val="00423ED4"/>
    <w:rsid w:val="004248A5"/>
    <w:rsid w:val="004254ED"/>
    <w:rsid w:val="00426E35"/>
    <w:rsid w:val="00430245"/>
    <w:rsid w:val="00430DDA"/>
    <w:rsid w:val="0043284F"/>
    <w:rsid w:val="00433A55"/>
    <w:rsid w:val="00434B55"/>
    <w:rsid w:val="00435BE1"/>
    <w:rsid w:val="004379BB"/>
    <w:rsid w:val="00437D9F"/>
    <w:rsid w:val="0044049E"/>
    <w:rsid w:val="00440A24"/>
    <w:rsid w:val="00441FA5"/>
    <w:rsid w:val="00442237"/>
    <w:rsid w:val="00442D92"/>
    <w:rsid w:val="00443C82"/>
    <w:rsid w:val="00443D02"/>
    <w:rsid w:val="00443EA5"/>
    <w:rsid w:val="00444647"/>
    <w:rsid w:val="004455F8"/>
    <w:rsid w:val="00445BED"/>
    <w:rsid w:val="00450C11"/>
    <w:rsid w:val="00451972"/>
    <w:rsid w:val="00452A81"/>
    <w:rsid w:val="004563DE"/>
    <w:rsid w:val="004564F9"/>
    <w:rsid w:val="00456EAC"/>
    <w:rsid w:val="00460511"/>
    <w:rsid w:val="004610D1"/>
    <w:rsid w:val="00461D73"/>
    <w:rsid w:val="0046333E"/>
    <w:rsid w:val="00463E4A"/>
    <w:rsid w:val="00464128"/>
    <w:rsid w:val="00467548"/>
    <w:rsid w:val="00472AC3"/>
    <w:rsid w:val="00474CFD"/>
    <w:rsid w:val="00475C91"/>
    <w:rsid w:val="00475DD0"/>
    <w:rsid w:val="00477F80"/>
    <w:rsid w:val="00480CC1"/>
    <w:rsid w:val="00481745"/>
    <w:rsid w:val="00482A62"/>
    <w:rsid w:val="00483C50"/>
    <w:rsid w:val="0048431A"/>
    <w:rsid w:val="00484D26"/>
    <w:rsid w:val="004853CA"/>
    <w:rsid w:val="00485A28"/>
    <w:rsid w:val="00486394"/>
    <w:rsid w:val="0048683D"/>
    <w:rsid w:val="00487DE0"/>
    <w:rsid w:val="004903CC"/>
    <w:rsid w:val="00491038"/>
    <w:rsid w:val="00491F7F"/>
    <w:rsid w:val="00492781"/>
    <w:rsid w:val="00493130"/>
    <w:rsid w:val="00493D76"/>
    <w:rsid w:val="00494CB6"/>
    <w:rsid w:val="004950FD"/>
    <w:rsid w:val="00496467"/>
    <w:rsid w:val="004968B7"/>
    <w:rsid w:val="00496F3C"/>
    <w:rsid w:val="00497D6F"/>
    <w:rsid w:val="004A03B2"/>
    <w:rsid w:val="004A2D2D"/>
    <w:rsid w:val="004A3F5F"/>
    <w:rsid w:val="004A4B12"/>
    <w:rsid w:val="004A61CA"/>
    <w:rsid w:val="004B02A9"/>
    <w:rsid w:val="004B0AE4"/>
    <w:rsid w:val="004B140E"/>
    <w:rsid w:val="004B384B"/>
    <w:rsid w:val="004B3CF3"/>
    <w:rsid w:val="004B5969"/>
    <w:rsid w:val="004B5C15"/>
    <w:rsid w:val="004B651E"/>
    <w:rsid w:val="004B675A"/>
    <w:rsid w:val="004B71FE"/>
    <w:rsid w:val="004C1849"/>
    <w:rsid w:val="004C1D56"/>
    <w:rsid w:val="004C4CC0"/>
    <w:rsid w:val="004C54D9"/>
    <w:rsid w:val="004C5664"/>
    <w:rsid w:val="004C5CC6"/>
    <w:rsid w:val="004D4D42"/>
    <w:rsid w:val="004D4E75"/>
    <w:rsid w:val="004D52D5"/>
    <w:rsid w:val="004D5416"/>
    <w:rsid w:val="004D5788"/>
    <w:rsid w:val="004E104A"/>
    <w:rsid w:val="004E1D35"/>
    <w:rsid w:val="004E4719"/>
    <w:rsid w:val="004E4BCD"/>
    <w:rsid w:val="004E57B8"/>
    <w:rsid w:val="004E648B"/>
    <w:rsid w:val="004E6E78"/>
    <w:rsid w:val="004E6F55"/>
    <w:rsid w:val="004F04A9"/>
    <w:rsid w:val="004F2B54"/>
    <w:rsid w:val="004F2C76"/>
    <w:rsid w:val="004F3EC5"/>
    <w:rsid w:val="004F4732"/>
    <w:rsid w:val="004F4E03"/>
    <w:rsid w:val="004F4FD9"/>
    <w:rsid w:val="004F57D0"/>
    <w:rsid w:val="004F7C67"/>
    <w:rsid w:val="005000D6"/>
    <w:rsid w:val="00501114"/>
    <w:rsid w:val="005027DA"/>
    <w:rsid w:val="005032A4"/>
    <w:rsid w:val="005039E4"/>
    <w:rsid w:val="0050439C"/>
    <w:rsid w:val="0050525F"/>
    <w:rsid w:val="0050663B"/>
    <w:rsid w:val="00506882"/>
    <w:rsid w:val="00507C66"/>
    <w:rsid w:val="00511769"/>
    <w:rsid w:val="00511C43"/>
    <w:rsid w:val="005145CE"/>
    <w:rsid w:val="00514998"/>
    <w:rsid w:val="00515527"/>
    <w:rsid w:val="0051604F"/>
    <w:rsid w:val="005202BE"/>
    <w:rsid w:val="00521010"/>
    <w:rsid w:val="00521C7B"/>
    <w:rsid w:val="00522554"/>
    <w:rsid w:val="00523F91"/>
    <w:rsid w:val="00524AA9"/>
    <w:rsid w:val="00526A53"/>
    <w:rsid w:val="005275BA"/>
    <w:rsid w:val="00527C51"/>
    <w:rsid w:val="00527F88"/>
    <w:rsid w:val="00530288"/>
    <w:rsid w:val="0053032B"/>
    <w:rsid w:val="00531A13"/>
    <w:rsid w:val="00533450"/>
    <w:rsid w:val="00533EBE"/>
    <w:rsid w:val="005345AF"/>
    <w:rsid w:val="005346A9"/>
    <w:rsid w:val="00534AE5"/>
    <w:rsid w:val="00534D56"/>
    <w:rsid w:val="00540624"/>
    <w:rsid w:val="00540B62"/>
    <w:rsid w:val="005444FD"/>
    <w:rsid w:val="00544D27"/>
    <w:rsid w:val="005458BD"/>
    <w:rsid w:val="00545A35"/>
    <w:rsid w:val="0054661D"/>
    <w:rsid w:val="00546BEB"/>
    <w:rsid w:val="00547937"/>
    <w:rsid w:val="0054794E"/>
    <w:rsid w:val="00547E09"/>
    <w:rsid w:val="00551DF8"/>
    <w:rsid w:val="0055252F"/>
    <w:rsid w:val="005530F2"/>
    <w:rsid w:val="00553141"/>
    <w:rsid w:val="005545CB"/>
    <w:rsid w:val="00554ABE"/>
    <w:rsid w:val="00554B81"/>
    <w:rsid w:val="00554B84"/>
    <w:rsid w:val="00554C2D"/>
    <w:rsid w:val="00555759"/>
    <w:rsid w:val="005558C8"/>
    <w:rsid w:val="00556E8F"/>
    <w:rsid w:val="00560034"/>
    <w:rsid w:val="005600E6"/>
    <w:rsid w:val="0056178C"/>
    <w:rsid w:val="00561D08"/>
    <w:rsid w:val="00562A61"/>
    <w:rsid w:val="00562A95"/>
    <w:rsid w:val="005639CD"/>
    <w:rsid w:val="00563C53"/>
    <w:rsid w:val="005643B8"/>
    <w:rsid w:val="00564573"/>
    <w:rsid w:val="00564625"/>
    <w:rsid w:val="0056491C"/>
    <w:rsid w:val="00564A8B"/>
    <w:rsid w:val="0056525E"/>
    <w:rsid w:val="00565C06"/>
    <w:rsid w:val="00566728"/>
    <w:rsid w:val="005673B0"/>
    <w:rsid w:val="00567971"/>
    <w:rsid w:val="005716F6"/>
    <w:rsid w:val="00571E3C"/>
    <w:rsid w:val="005730CA"/>
    <w:rsid w:val="0057393F"/>
    <w:rsid w:val="00574973"/>
    <w:rsid w:val="00575CC8"/>
    <w:rsid w:val="00581016"/>
    <w:rsid w:val="00582D6A"/>
    <w:rsid w:val="00582FE3"/>
    <w:rsid w:val="0058402D"/>
    <w:rsid w:val="00585117"/>
    <w:rsid w:val="005870C7"/>
    <w:rsid w:val="00587A68"/>
    <w:rsid w:val="005915BC"/>
    <w:rsid w:val="00594CAD"/>
    <w:rsid w:val="00594E33"/>
    <w:rsid w:val="0059509E"/>
    <w:rsid w:val="005A0056"/>
    <w:rsid w:val="005A09DD"/>
    <w:rsid w:val="005A0AFE"/>
    <w:rsid w:val="005A25AF"/>
    <w:rsid w:val="005A4377"/>
    <w:rsid w:val="005A5064"/>
    <w:rsid w:val="005A5177"/>
    <w:rsid w:val="005A5374"/>
    <w:rsid w:val="005A5546"/>
    <w:rsid w:val="005A58F1"/>
    <w:rsid w:val="005A5A7E"/>
    <w:rsid w:val="005A5EE6"/>
    <w:rsid w:val="005A61DF"/>
    <w:rsid w:val="005A624D"/>
    <w:rsid w:val="005A7975"/>
    <w:rsid w:val="005B096B"/>
    <w:rsid w:val="005B4416"/>
    <w:rsid w:val="005B7981"/>
    <w:rsid w:val="005C0DF8"/>
    <w:rsid w:val="005C0F44"/>
    <w:rsid w:val="005C238D"/>
    <w:rsid w:val="005C27E1"/>
    <w:rsid w:val="005C2C01"/>
    <w:rsid w:val="005C4492"/>
    <w:rsid w:val="005C5C6D"/>
    <w:rsid w:val="005C6A87"/>
    <w:rsid w:val="005C7AE3"/>
    <w:rsid w:val="005D151F"/>
    <w:rsid w:val="005D2035"/>
    <w:rsid w:val="005D49D8"/>
    <w:rsid w:val="005D59BE"/>
    <w:rsid w:val="005D63CC"/>
    <w:rsid w:val="005D6421"/>
    <w:rsid w:val="005E0E34"/>
    <w:rsid w:val="005E10B4"/>
    <w:rsid w:val="005E147D"/>
    <w:rsid w:val="005E58F0"/>
    <w:rsid w:val="005E6232"/>
    <w:rsid w:val="005E7F7D"/>
    <w:rsid w:val="005F2D99"/>
    <w:rsid w:val="005F77BF"/>
    <w:rsid w:val="005F7B99"/>
    <w:rsid w:val="00602337"/>
    <w:rsid w:val="006026B1"/>
    <w:rsid w:val="00602D38"/>
    <w:rsid w:val="00603192"/>
    <w:rsid w:val="006035B2"/>
    <w:rsid w:val="00603622"/>
    <w:rsid w:val="00603BF7"/>
    <w:rsid w:val="00604780"/>
    <w:rsid w:val="0060503C"/>
    <w:rsid w:val="00606DB0"/>
    <w:rsid w:val="00610AC2"/>
    <w:rsid w:val="0061111C"/>
    <w:rsid w:val="00613D95"/>
    <w:rsid w:val="00614CC8"/>
    <w:rsid w:val="00615251"/>
    <w:rsid w:val="006218AB"/>
    <w:rsid w:val="00622F83"/>
    <w:rsid w:val="0062428C"/>
    <w:rsid w:val="00632D14"/>
    <w:rsid w:val="00632D5D"/>
    <w:rsid w:val="006332B0"/>
    <w:rsid w:val="006344AF"/>
    <w:rsid w:val="006347CC"/>
    <w:rsid w:val="0063762A"/>
    <w:rsid w:val="00642071"/>
    <w:rsid w:val="006432E6"/>
    <w:rsid w:val="00643340"/>
    <w:rsid w:val="00643674"/>
    <w:rsid w:val="00644545"/>
    <w:rsid w:val="00645A0E"/>
    <w:rsid w:val="006514B5"/>
    <w:rsid w:val="006522B6"/>
    <w:rsid w:val="006545FF"/>
    <w:rsid w:val="006548CA"/>
    <w:rsid w:val="006558D5"/>
    <w:rsid w:val="00661FDE"/>
    <w:rsid w:val="0066256C"/>
    <w:rsid w:val="0066364C"/>
    <w:rsid w:val="00663AF4"/>
    <w:rsid w:val="00664230"/>
    <w:rsid w:val="00664AD9"/>
    <w:rsid w:val="006700A4"/>
    <w:rsid w:val="00672E20"/>
    <w:rsid w:val="0067425F"/>
    <w:rsid w:val="00674888"/>
    <w:rsid w:val="00676012"/>
    <w:rsid w:val="006762BE"/>
    <w:rsid w:val="00680C42"/>
    <w:rsid w:val="00681B8E"/>
    <w:rsid w:val="006831B2"/>
    <w:rsid w:val="0068351B"/>
    <w:rsid w:val="0068389E"/>
    <w:rsid w:val="00684B09"/>
    <w:rsid w:val="00684ED3"/>
    <w:rsid w:val="0068571B"/>
    <w:rsid w:val="006859F9"/>
    <w:rsid w:val="006871E6"/>
    <w:rsid w:val="006905B8"/>
    <w:rsid w:val="00691446"/>
    <w:rsid w:val="00691A8B"/>
    <w:rsid w:val="00691CAA"/>
    <w:rsid w:val="00692E61"/>
    <w:rsid w:val="00693041"/>
    <w:rsid w:val="00693D24"/>
    <w:rsid w:val="006955EA"/>
    <w:rsid w:val="00695B50"/>
    <w:rsid w:val="00695BE9"/>
    <w:rsid w:val="0069617C"/>
    <w:rsid w:val="00697C94"/>
    <w:rsid w:val="006A1659"/>
    <w:rsid w:val="006A1952"/>
    <w:rsid w:val="006A2369"/>
    <w:rsid w:val="006A3EBD"/>
    <w:rsid w:val="006A5029"/>
    <w:rsid w:val="006A748E"/>
    <w:rsid w:val="006B01FE"/>
    <w:rsid w:val="006B3444"/>
    <w:rsid w:val="006B6756"/>
    <w:rsid w:val="006C248B"/>
    <w:rsid w:val="006C26DB"/>
    <w:rsid w:val="006C30E9"/>
    <w:rsid w:val="006C369F"/>
    <w:rsid w:val="006C4393"/>
    <w:rsid w:val="006C5DBA"/>
    <w:rsid w:val="006C7819"/>
    <w:rsid w:val="006D09A4"/>
    <w:rsid w:val="006D0F20"/>
    <w:rsid w:val="006D20D1"/>
    <w:rsid w:val="006D2323"/>
    <w:rsid w:val="006D29A1"/>
    <w:rsid w:val="006D49F4"/>
    <w:rsid w:val="006D4C3D"/>
    <w:rsid w:val="006E03E4"/>
    <w:rsid w:val="006E29E7"/>
    <w:rsid w:val="006E31C8"/>
    <w:rsid w:val="006E3240"/>
    <w:rsid w:val="006E6C6A"/>
    <w:rsid w:val="006E6D6B"/>
    <w:rsid w:val="006F07F9"/>
    <w:rsid w:val="006F0CD0"/>
    <w:rsid w:val="006F19CF"/>
    <w:rsid w:val="006F5BC3"/>
    <w:rsid w:val="006F6A73"/>
    <w:rsid w:val="00700226"/>
    <w:rsid w:val="00702514"/>
    <w:rsid w:val="0070353B"/>
    <w:rsid w:val="00707C46"/>
    <w:rsid w:val="0071151A"/>
    <w:rsid w:val="00711D15"/>
    <w:rsid w:val="007123AC"/>
    <w:rsid w:val="00713FEA"/>
    <w:rsid w:val="00714A9C"/>
    <w:rsid w:val="00715127"/>
    <w:rsid w:val="00715995"/>
    <w:rsid w:val="0071674F"/>
    <w:rsid w:val="00716B65"/>
    <w:rsid w:val="007225D5"/>
    <w:rsid w:val="00723401"/>
    <w:rsid w:val="0072567D"/>
    <w:rsid w:val="00725961"/>
    <w:rsid w:val="00726F84"/>
    <w:rsid w:val="00731099"/>
    <w:rsid w:val="00731A69"/>
    <w:rsid w:val="00731DBF"/>
    <w:rsid w:val="007324CC"/>
    <w:rsid w:val="00732F76"/>
    <w:rsid w:val="00733218"/>
    <w:rsid w:val="00733A25"/>
    <w:rsid w:val="00733D4B"/>
    <w:rsid w:val="0073543E"/>
    <w:rsid w:val="007358C1"/>
    <w:rsid w:val="007362BC"/>
    <w:rsid w:val="00736446"/>
    <w:rsid w:val="00736832"/>
    <w:rsid w:val="00740E31"/>
    <w:rsid w:val="00741136"/>
    <w:rsid w:val="00741255"/>
    <w:rsid w:val="00741CA5"/>
    <w:rsid w:val="00741D6A"/>
    <w:rsid w:val="007427FF"/>
    <w:rsid w:val="007473FC"/>
    <w:rsid w:val="007478F0"/>
    <w:rsid w:val="00747EED"/>
    <w:rsid w:val="007506D6"/>
    <w:rsid w:val="00751395"/>
    <w:rsid w:val="007532C4"/>
    <w:rsid w:val="007537F2"/>
    <w:rsid w:val="00753954"/>
    <w:rsid w:val="00755286"/>
    <w:rsid w:val="0075568B"/>
    <w:rsid w:val="0075646D"/>
    <w:rsid w:val="00756B90"/>
    <w:rsid w:val="0075708D"/>
    <w:rsid w:val="007602D8"/>
    <w:rsid w:val="00761EE0"/>
    <w:rsid w:val="00763CE4"/>
    <w:rsid w:val="0076698F"/>
    <w:rsid w:val="00767C38"/>
    <w:rsid w:val="007705CC"/>
    <w:rsid w:val="00771790"/>
    <w:rsid w:val="00773985"/>
    <w:rsid w:val="00773A45"/>
    <w:rsid w:val="0078000E"/>
    <w:rsid w:val="007818B4"/>
    <w:rsid w:val="0078284A"/>
    <w:rsid w:val="00783769"/>
    <w:rsid w:val="00784140"/>
    <w:rsid w:val="007852B9"/>
    <w:rsid w:val="00786A24"/>
    <w:rsid w:val="007875A8"/>
    <w:rsid w:val="007902E9"/>
    <w:rsid w:val="00793C58"/>
    <w:rsid w:val="00793D3A"/>
    <w:rsid w:val="00794727"/>
    <w:rsid w:val="00794D22"/>
    <w:rsid w:val="00796172"/>
    <w:rsid w:val="007A3406"/>
    <w:rsid w:val="007A3A0E"/>
    <w:rsid w:val="007A5E89"/>
    <w:rsid w:val="007B2AD5"/>
    <w:rsid w:val="007B3C68"/>
    <w:rsid w:val="007B3E4B"/>
    <w:rsid w:val="007B54ED"/>
    <w:rsid w:val="007B5633"/>
    <w:rsid w:val="007B5E12"/>
    <w:rsid w:val="007C0EEC"/>
    <w:rsid w:val="007C120E"/>
    <w:rsid w:val="007C35E7"/>
    <w:rsid w:val="007C392F"/>
    <w:rsid w:val="007D092A"/>
    <w:rsid w:val="007D32B3"/>
    <w:rsid w:val="007D6485"/>
    <w:rsid w:val="007D6681"/>
    <w:rsid w:val="007D66F4"/>
    <w:rsid w:val="007D7635"/>
    <w:rsid w:val="007E088F"/>
    <w:rsid w:val="007E4B17"/>
    <w:rsid w:val="007E71A0"/>
    <w:rsid w:val="007F0528"/>
    <w:rsid w:val="007F21B2"/>
    <w:rsid w:val="007F23E0"/>
    <w:rsid w:val="007F26CE"/>
    <w:rsid w:val="007F2CC4"/>
    <w:rsid w:val="007F48A0"/>
    <w:rsid w:val="007F7D1B"/>
    <w:rsid w:val="0080099B"/>
    <w:rsid w:val="00800E05"/>
    <w:rsid w:val="00801BD5"/>
    <w:rsid w:val="00802B3E"/>
    <w:rsid w:val="008035BF"/>
    <w:rsid w:val="008046E5"/>
    <w:rsid w:val="00805AD2"/>
    <w:rsid w:val="00805C5C"/>
    <w:rsid w:val="00806200"/>
    <w:rsid w:val="00807893"/>
    <w:rsid w:val="00812322"/>
    <w:rsid w:val="008126CC"/>
    <w:rsid w:val="00814107"/>
    <w:rsid w:val="00815F85"/>
    <w:rsid w:val="008171B4"/>
    <w:rsid w:val="00817389"/>
    <w:rsid w:val="00817A18"/>
    <w:rsid w:val="00820E25"/>
    <w:rsid w:val="00820F81"/>
    <w:rsid w:val="008225B8"/>
    <w:rsid w:val="00822670"/>
    <w:rsid w:val="00822EBC"/>
    <w:rsid w:val="00823E32"/>
    <w:rsid w:val="00826995"/>
    <w:rsid w:val="00830374"/>
    <w:rsid w:val="00830DFA"/>
    <w:rsid w:val="00831C5B"/>
    <w:rsid w:val="00831CEC"/>
    <w:rsid w:val="00833EC0"/>
    <w:rsid w:val="00835847"/>
    <w:rsid w:val="00840244"/>
    <w:rsid w:val="008405C2"/>
    <w:rsid w:val="008409BB"/>
    <w:rsid w:val="00840ADB"/>
    <w:rsid w:val="00842138"/>
    <w:rsid w:val="00842264"/>
    <w:rsid w:val="008427A4"/>
    <w:rsid w:val="00844553"/>
    <w:rsid w:val="008450E1"/>
    <w:rsid w:val="00845F44"/>
    <w:rsid w:val="008514D8"/>
    <w:rsid w:val="00852EFA"/>
    <w:rsid w:val="008531F9"/>
    <w:rsid w:val="008540A3"/>
    <w:rsid w:val="00854867"/>
    <w:rsid w:val="0085658E"/>
    <w:rsid w:val="00857720"/>
    <w:rsid w:val="0086028A"/>
    <w:rsid w:val="00860C29"/>
    <w:rsid w:val="00860DF3"/>
    <w:rsid w:val="008610A8"/>
    <w:rsid w:val="0086123E"/>
    <w:rsid w:val="0086132B"/>
    <w:rsid w:val="00862687"/>
    <w:rsid w:val="00862B51"/>
    <w:rsid w:val="008630C9"/>
    <w:rsid w:val="008638CD"/>
    <w:rsid w:val="008639D4"/>
    <w:rsid w:val="008662E1"/>
    <w:rsid w:val="00870344"/>
    <w:rsid w:val="00871AC3"/>
    <w:rsid w:val="0087231A"/>
    <w:rsid w:val="00872B55"/>
    <w:rsid w:val="00872DAE"/>
    <w:rsid w:val="00876EB4"/>
    <w:rsid w:val="008772D3"/>
    <w:rsid w:val="00877C8F"/>
    <w:rsid w:val="008808CE"/>
    <w:rsid w:val="00881A51"/>
    <w:rsid w:val="00881BCB"/>
    <w:rsid w:val="008836B4"/>
    <w:rsid w:val="008846B1"/>
    <w:rsid w:val="008851C1"/>
    <w:rsid w:val="008860A1"/>
    <w:rsid w:val="008905CC"/>
    <w:rsid w:val="008928B0"/>
    <w:rsid w:val="008931B7"/>
    <w:rsid w:val="00893766"/>
    <w:rsid w:val="00893BF8"/>
    <w:rsid w:val="0089529C"/>
    <w:rsid w:val="0089699D"/>
    <w:rsid w:val="008971A3"/>
    <w:rsid w:val="008979C9"/>
    <w:rsid w:val="008A0BB8"/>
    <w:rsid w:val="008A3E28"/>
    <w:rsid w:val="008A5F52"/>
    <w:rsid w:val="008A6982"/>
    <w:rsid w:val="008A6D19"/>
    <w:rsid w:val="008A7334"/>
    <w:rsid w:val="008A7F07"/>
    <w:rsid w:val="008B0CAF"/>
    <w:rsid w:val="008B223B"/>
    <w:rsid w:val="008B2C95"/>
    <w:rsid w:val="008B333F"/>
    <w:rsid w:val="008B3390"/>
    <w:rsid w:val="008B3ADC"/>
    <w:rsid w:val="008B43C6"/>
    <w:rsid w:val="008B49BD"/>
    <w:rsid w:val="008B5E60"/>
    <w:rsid w:val="008B6375"/>
    <w:rsid w:val="008B660E"/>
    <w:rsid w:val="008B7553"/>
    <w:rsid w:val="008B7705"/>
    <w:rsid w:val="008C0AFD"/>
    <w:rsid w:val="008C3058"/>
    <w:rsid w:val="008C3BFB"/>
    <w:rsid w:val="008C3E95"/>
    <w:rsid w:val="008C4482"/>
    <w:rsid w:val="008C51E2"/>
    <w:rsid w:val="008C7D25"/>
    <w:rsid w:val="008C7D34"/>
    <w:rsid w:val="008C7FDE"/>
    <w:rsid w:val="008D1F2E"/>
    <w:rsid w:val="008D6BA1"/>
    <w:rsid w:val="008D6C60"/>
    <w:rsid w:val="008D7577"/>
    <w:rsid w:val="008E1CE7"/>
    <w:rsid w:val="008E43C8"/>
    <w:rsid w:val="008E6B84"/>
    <w:rsid w:val="008E6C5A"/>
    <w:rsid w:val="008E720D"/>
    <w:rsid w:val="008E7AA9"/>
    <w:rsid w:val="008F0341"/>
    <w:rsid w:val="008F36E0"/>
    <w:rsid w:val="008F59E5"/>
    <w:rsid w:val="008F6604"/>
    <w:rsid w:val="008F6F0D"/>
    <w:rsid w:val="0090036A"/>
    <w:rsid w:val="00900794"/>
    <w:rsid w:val="009010EF"/>
    <w:rsid w:val="00901F78"/>
    <w:rsid w:val="00902BC3"/>
    <w:rsid w:val="00904950"/>
    <w:rsid w:val="009052DF"/>
    <w:rsid w:val="00905545"/>
    <w:rsid w:val="009055D8"/>
    <w:rsid w:val="009068F8"/>
    <w:rsid w:val="0090704B"/>
    <w:rsid w:val="0091009F"/>
    <w:rsid w:val="00910684"/>
    <w:rsid w:val="009106B8"/>
    <w:rsid w:val="009106E5"/>
    <w:rsid w:val="009123DB"/>
    <w:rsid w:val="00912826"/>
    <w:rsid w:val="00914F1B"/>
    <w:rsid w:val="00916377"/>
    <w:rsid w:val="00916B65"/>
    <w:rsid w:val="0092021E"/>
    <w:rsid w:val="00921FA5"/>
    <w:rsid w:val="00923048"/>
    <w:rsid w:val="00923617"/>
    <w:rsid w:val="00923DFB"/>
    <w:rsid w:val="00923FB6"/>
    <w:rsid w:val="00924C21"/>
    <w:rsid w:val="00924DDA"/>
    <w:rsid w:val="009251D4"/>
    <w:rsid w:val="00930841"/>
    <w:rsid w:val="00930E5D"/>
    <w:rsid w:val="009329FE"/>
    <w:rsid w:val="00934408"/>
    <w:rsid w:val="009350B1"/>
    <w:rsid w:val="00935F0D"/>
    <w:rsid w:val="00940370"/>
    <w:rsid w:val="00942429"/>
    <w:rsid w:val="00942EA5"/>
    <w:rsid w:val="009461DB"/>
    <w:rsid w:val="00946200"/>
    <w:rsid w:val="00946F26"/>
    <w:rsid w:val="00946F90"/>
    <w:rsid w:val="00947258"/>
    <w:rsid w:val="00947573"/>
    <w:rsid w:val="00950332"/>
    <w:rsid w:val="0095097E"/>
    <w:rsid w:val="009515EE"/>
    <w:rsid w:val="00951AA6"/>
    <w:rsid w:val="00951F2D"/>
    <w:rsid w:val="00952FF7"/>
    <w:rsid w:val="00953262"/>
    <w:rsid w:val="0095348E"/>
    <w:rsid w:val="0095421C"/>
    <w:rsid w:val="00954646"/>
    <w:rsid w:val="009546B1"/>
    <w:rsid w:val="0095496A"/>
    <w:rsid w:val="00954D4B"/>
    <w:rsid w:val="00955281"/>
    <w:rsid w:val="0095676B"/>
    <w:rsid w:val="0095724E"/>
    <w:rsid w:val="00960F35"/>
    <w:rsid w:val="009618EF"/>
    <w:rsid w:val="0096274D"/>
    <w:rsid w:val="00965BDB"/>
    <w:rsid w:val="00966980"/>
    <w:rsid w:val="00966B3D"/>
    <w:rsid w:val="00966DB9"/>
    <w:rsid w:val="00967DAA"/>
    <w:rsid w:val="00967E51"/>
    <w:rsid w:val="009702DB"/>
    <w:rsid w:val="00977503"/>
    <w:rsid w:val="00977D66"/>
    <w:rsid w:val="009803AA"/>
    <w:rsid w:val="00981A0D"/>
    <w:rsid w:val="00982B0D"/>
    <w:rsid w:val="0098447F"/>
    <w:rsid w:val="009845B8"/>
    <w:rsid w:val="009846B5"/>
    <w:rsid w:val="009849F9"/>
    <w:rsid w:val="00984E0C"/>
    <w:rsid w:val="00985063"/>
    <w:rsid w:val="00986DDF"/>
    <w:rsid w:val="009878B0"/>
    <w:rsid w:val="00990693"/>
    <w:rsid w:val="00994A08"/>
    <w:rsid w:val="00995125"/>
    <w:rsid w:val="009952BD"/>
    <w:rsid w:val="009965D4"/>
    <w:rsid w:val="00996707"/>
    <w:rsid w:val="009A0349"/>
    <w:rsid w:val="009A0C56"/>
    <w:rsid w:val="009A4234"/>
    <w:rsid w:val="009A5224"/>
    <w:rsid w:val="009A74DD"/>
    <w:rsid w:val="009A7D39"/>
    <w:rsid w:val="009B08C3"/>
    <w:rsid w:val="009B2D6B"/>
    <w:rsid w:val="009B3294"/>
    <w:rsid w:val="009B429D"/>
    <w:rsid w:val="009B48BF"/>
    <w:rsid w:val="009B4DB7"/>
    <w:rsid w:val="009B527E"/>
    <w:rsid w:val="009B54E3"/>
    <w:rsid w:val="009B5CD8"/>
    <w:rsid w:val="009B68D0"/>
    <w:rsid w:val="009B7215"/>
    <w:rsid w:val="009B7429"/>
    <w:rsid w:val="009B77FE"/>
    <w:rsid w:val="009C05B5"/>
    <w:rsid w:val="009C14FF"/>
    <w:rsid w:val="009C37BA"/>
    <w:rsid w:val="009C3DE9"/>
    <w:rsid w:val="009C6B46"/>
    <w:rsid w:val="009D0110"/>
    <w:rsid w:val="009D3A82"/>
    <w:rsid w:val="009D56A1"/>
    <w:rsid w:val="009D56FB"/>
    <w:rsid w:val="009D6669"/>
    <w:rsid w:val="009D75DD"/>
    <w:rsid w:val="009D7827"/>
    <w:rsid w:val="009D783D"/>
    <w:rsid w:val="009E02A6"/>
    <w:rsid w:val="009E39BF"/>
    <w:rsid w:val="009E4673"/>
    <w:rsid w:val="009E50A7"/>
    <w:rsid w:val="009E64D0"/>
    <w:rsid w:val="009E74EC"/>
    <w:rsid w:val="009F0990"/>
    <w:rsid w:val="009F10A7"/>
    <w:rsid w:val="009F2370"/>
    <w:rsid w:val="009F5AA2"/>
    <w:rsid w:val="009F5B74"/>
    <w:rsid w:val="009F5C66"/>
    <w:rsid w:val="009F696E"/>
    <w:rsid w:val="009F7BF2"/>
    <w:rsid w:val="009F7E0E"/>
    <w:rsid w:val="009F7F48"/>
    <w:rsid w:val="00A0033A"/>
    <w:rsid w:val="00A00E34"/>
    <w:rsid w:val="00A0149D"/>
    <w:rsid w:val="00A03DC5"/>
    <w:rsid w:val="00A042DF"/>
    <w:rsid w:val="00A04F26"/>
    <w:rsid w:val="00A04FD3"/>
    <w:rsid w:val="00A0698A"/>
    <w:rsid w:val="00A10683"/>
    <w:rsid w:val="00A11436"/>
    <w:rsid w:val="00A114E7"/>
    <w:rsid w:val="00A11E03"/>
    <w:rsid w:val="00A1283B"/>
    <w:rsid w:val="00A13445"/>
    <w:rsid w:val="00A13864"/>
    <w:rsid w:val="00A1394E"/>
    <w:rsid w:val="00A16E51"/>
    <w:rsid w:val="00A17198"/>
    <w:rsid w:val="00A21A15"/>
    <w:rsid w:val="00A2271F"/>
    <w:rsid w:val="00A23C47"/>
    <w:rsid w:val="00A24749"/>
    <w:rsid w:val="00A2643F"/>
    <w:rsid w:val="00A277D6"/>
    <w:rsid w:val="00A278FA"/>
    <w:rsid w:val="00A27BBB"/>
    <w:rsid w:val="00A32D1A"/>
    <w:rsid w:val="00A32F66"/>
    <w:rsid w:val="00A34706"/>
    <w:rsid w:val="00A34C80"/>
    <w:rsid w:val="00A366AC"/>
    <w:rsid w:val="00A403BD"/>
    <w:rsid w:val="00A40569"/>
    <w:rsid w:val="00A4102B"/>
    <w:rsid w:val="00A42EB1"/>
    <w:rsid w:val="00A433FB"/>
    <w:rsid w:val="00A44768"/>
    <w:rsid w:val="00A44B69"/>
    <w:rsid w:val="00A44F4D"/>
    <w:rsid w:val="00A46565"/>
    <w:rsid w:val="00A47254"/>
    <w:rsid w:val="00A5050B"/>
    <w:rsid w:val="00A522BC"/>
    <w:rsid w:val="00A533B6"/>
    <w:rsid w:val="00A544C1"/>
    <w:rsid w:val="00A556BE"/>
    <w:rsid w:val="00A55DFF"/>
    <w:rsid w:val="00A573AC"/>
    <w:rsid w:val="00A608EB"/>
    <w:rsid w:val="00A60DD3"/>
    <w:rsid w:val="00A6159F"/>
    <w:rsid w:val="00A61D82"/>
    <w:rsid w:val="00A63813"/>
    <w:rsid w:val="00A64B73"/>
    <w:rsid w:val="00A65DBC"/>
    <w:rsid w:val="00A663A4"/>
    <w:rsid w:val="00A66981"/>
    <w:rsid w:val="00A66983"/>
    <w:rsid w:val="00A66ABB"/>
    <w:rsid w:val="00A6761F"/>
    <w:rsid w:val="00A70290"/>
    <w:rsid w:val="00A70DF7"/>
    <w:rsid w:val="00A7207A"/>
    <w:rsid w:val="00A7335B"/>
    <w:rsid w:val="00A73B56"/>
    <w:rsid w:val="00A74923"/>
    <w:rsid w:val="00A751F3"/>
    <w:rsid w:val="00A8120A"/>
    <w:rsid w:val="00A8265E"/>
    <w:rsid w:val="00A83294"/>
    <w:rsid w:val="00A83EA1"/>
    <w:rsid w:val="00A858BD"/>
    <w:rsid w:val="00A85D3D"/>
    <w:rsid w:val="00A91600"/>
    <w:rsid w:val="00A92121"/>
    <w:rsid w:val="00A93F11"/>
    <w:rsid w:val="00A94629"/>
    <w:rsid w:val="00A95DC2"/>
    <w:rsid w:val="00A95E3B"/>
    <w:rsid w:val="00A968A2"/>
    <w:rsid w:val="00A97244"/>
    <w:rsid w:val="00A9785B"/>
    <w:rsid w:val="00A97BC1"/>
    <w:rsid w:val="00AA045F"/>
    <w:rsid w:val="00AA2EF6"/>
    <w:rsid w:val="00AA318A"/>
    <w:rsid w:val="00AA4369"/>
    <w:rsid w:val="00AA4DA0"/>
    <w:rsid w:val="00AA75E2"/>
    <w:rsid w:val="00AB2592"/>
    <w:rsid w:val="00AB2884"/>
    <w:rsid w:val="00AB3F02"/>
    <w:rsid w:val="00AB6540"/>
    <w:rsid w:val="00AB71D4"/>
    <w:rsid w:val="00AB7CFF"/>
    <w:rsid w:val="00AC0503"/>
    <w:rsid w:val="00AC105A"/>
    <w:rsid w:val="00AC27C6"/>
    <w:rsid w:val="00AC3AEE"/>
    <w:rsid w:val="00AC630A"/>
    <w:rsid w:val="00AC7043"/>
    <w:rsid w:val="00AC75E2"/>
    <w:rsid w:val="00AD0087"/>
    <w:rsid w:val="00AD0AF8"/>
    <w:rsid w:val="00AD0E59"/>
    <w:rsid w:val="00AD1158"/>
    <w:rsid w:val="00AD1E67"/>
    <w:rsid w:val="00AD20D9"/>
    <w:rsid w:val="00AD2CD5"/>
    <w:rsid w:val="00AD3E4C"/>
    <w:rsid w:val="00AD4221"/>
    <w:rsid w:val="00AD496F"/>
    <w:rsid w:val="00AD53AE"/>
    <w:rsid w:val="00AE0A5A"/>
    <w:rsid w:val="00AE1928"/>
    <w:rsid w:val="00AE35FF"/>
    <w:rsid w:val="00AE366E"/>
    <w:rsid w:val="00AE5405"/>
    <w:rsid w:val="00AE66A8"/>
    <w:rsid w:val="00AE7295"/>
    <w:rsid w:val="00AF1EDB"/>
    <w:rsid w:val="00AF1F2C"/>
    <w:rsid w:val="00AF294C"/>
    <w:rsid w:val="00AF2F08"/>
    <w:rsid w:val="00AF41CC"/>
    <w:rsid w:val="00AF5987"/>
    <w:rsid w:val="00AF5A67"/>
    <w:rsid w:val="00AF60C2"/>
    <w:rsid w:val="00AF7369"/>
    <w:rsid w:val="00B01625"/>
    <w:rsid w:val="00B0317F"/>
    <w:rsid w:val="00B03AC8"/>
    <w:rsid w:val="00B0628A"/>
    <w:rsid w:val="00B11463"/>
    <w:rsid w:val="00B122F0"/>
    <w:rsid w:val="00B14AB0"/>
    <w:rsid w:val="00B159B7"/>
    <w:rsid w:val="00B16892"/>
    <w:rsid w:val="00B16E2A"/>
    <w:rsid w:val="00B201E1"/>
    <w:rsid w:val="00B205EC"/>
    <w:rsid w:val="00B20889"/>
    <w:rsid w:val="00B212D2"/>
    <w:rsid w:val="00B2299D"/>
    <w:rsid w:val="00B2426B"/>
    <w:rsid w:val="00B25DB7"/>
    <w:rsid w:val="00B2670C"/>
    <w:rsid w:val="00B328A3"/>
    <w:rsid w:val="00B33068"/>
    <w:rsid w:val="00B3404C"/>
    <w:rsid w:val="00B3440B"/>
    <w:rsid w:val="00B36AEA"/>
    <w:rsid w:val="00B36D50"/>
    <w:rsid w:val="00B374F2"/>
    <w:rsid w:val="00B37BC3"/>
    <w:rsid w:val="00B37CF3"/>
    <w:rsid w:val="00B40915"/>
    <w:rsid w:val="00B412D7"/>
    <w:rsid w:val="00B419B4"/>
    <w:rsid w:val="00B43231"/>
    <w:rsid w:val="00B44071"/>
    <w:rsid w:val="00B4496A"/>
    <w:rsid w:val="00B455DE"/>
    <w:rsid w:val="00B458E1"/>
    <w:rsid w:val="00B45F65"/>
    <w:rsid w:val="00B45FA8"/>
    <w:rsid w:val="00B46E84"/>
    <w:rsid w:val="00B47A00"/>
    <w:rsid w:val="00B52B6D"/>
    <w:rsid w:val="00B5799E"/>
    <w:rsid w:val="00B60BA6"/>
    <w:rsid w:val="00B613D6"/>
    <w:rsid w:val="00B64B63"/>
    <w:rsid w:val="00B64D98"/>
    <w:rsid w:val="00B6507D"/>
    <w:rsid w:val="00B6507F"/>
    <w:rsid w:val="00B65D37"/>
    <w:rsid w:val="00B67B71"/>
    <w:rsid w:val="00B70E31"/>
    <w:rsid w:val="00B720BF"/>
    <w:rsid w:val="00B72A33"/>
    <w:rsid w:val="00B72ECD"/>
    <w:rsid w:val="00B73E1B"/>
    <w:rsid w:val="00B77820"/>
    <w:rsid w:val="00B80593"/>
    <w:rsid w:val="00B82D11"/>
    <w:rsid w:val="00B840F5"/>
    <w:rsid w:val="00B85B7D"/>
    <w:rsid w:val="00B87C6C"/>
    <w:rsid w:val="00B87DF5"/>
    <w:rsid w:val="00B90E25"/>
    <w:rsid w:val="00B934C4"/>
    <w:rsid w:val="00B943AD"/>
    <w:rsid w:val="00B943CB"/>
    <w:rsid w:val="00B95CB5"/>
    <w:rsid w:val="00B9671E"/>
    <w:rsid w:val="00B96AB2"/>
    <w:rsid w:val="00B96C43"/>
    <w:rsid w:val="00B97181"/>
    <w:rsid w:val="00BA102A"/>
    <w:rsid w:val="00BA15A0"/>
    <w:rsid w:val="00BA1C9A"/>
    <w:rsid w:val="00BA20AE"/>
    <w:rsid w:val="00BA27A9"/>
    <w:rsid w:val="00BA3105"/>
    <w:rsid w:val="00BA347E"/>
    <w:rsid w:val="00BA45C0"/>
    <w:rsid w:val="00BA4922"/>
    <w:rsid w:val="00BA4FAC"/>
    <w:rsid w:val="00BA530B"/>
    <w:rsid w:val="00BA5473"/>
    <w:rsid w:val="00BA5B83"/>
    <w:rsid w:val="00BA60BB"/>
    <w:rsid w:val="00BA6251"/>
    <w:rsid w:val="00BA6DD6"/>
    <w:rsid w:val="00BA747F"/>
    <w:rsid w:val="00BA7FE9"/>
    <w:rsid w:val="00BB0AC3"/>
    <w:rsid w:val="00BB33B4"/>
    <w:rsid w:val="00BB3400"/>
    <w:rsid w:val="00BB36FC"/>
    <w:rsid w:val="00BB5102"/>
    <w:rsid w:val="00BB6B6B"/>
    <w:rsid w:val="00BC06EC"/>
    <w:rsid w:val="00BC0F27"/>
    <w:rsid w:val="00BC2537"/>
    <w:rsid w:val="00BC34D9"/>
    <w:rsid w:val="00BC3832"/>
    <w:rsid w:val="00BC5BED"/>
    <w:rsid w:val="00BD0377"/>
    <w:rsid w:val="00BD18D8"/>
    <w:rsid w:val="00BD5531"/>
    <w:rsid w:val="00BD58EF"/>
    <w:rsid w:val="00BD5B1F"/>
    <w:rsid w:val="00BD784B"/>
    <w:rsid w:val="00BE3912"/>
    <w:rsid w:val="00BE3DAF"/>
    <w:rsid w:val="00BE50E2"/>
    <w:rsid w:val="00BE5B31"/>
    <w:rsid w:val="00BE6492"/>
    <w:rsid w:val="00BF3AD7"/>
    <w:rsid w:val="00BF4D38"/>
    <w:rsid w:val="00BF50D0"/>
    <w:rsid w:val="00BF53B4"/>
    <w:rsid w:val="00BF549D"/>
    <w:rsid w:val="00BF54AA"/>
    <w:rsid w:val="00BF5596"/>
    <w:rsid w:val="00BF5B78"/>
    <w:rsid w:val="00C00CC7"/>
    <w:rsid w:val="00C01E68"/>
    <w:rsid w:val="00C026A7"/>
    <w:rsid w:val="00C02E16"/>
    <w:rsid w:val="00C03AA8"/>
    <w:rsid w:val="00C05E2C"/>
    <w:rsid w:val="00C06287"/>
    <w:rsid w:val="00C06BFF"/>
    <w:rsid w:val="00C071CF"/>
    <w:rsid w:val="00C11101"/>
    <w:rsid w:val="00C11ED1"/>
    <w:rsid w:val="00C136A1"/>
    <w:rsid w:val="00C14F92"/>
    <w:rsid w:val="00C16072"/>
    <w:rsid w:val="00C1752D"/>
    <w:rsid w:val="00C1799D"/>
    <w:rsid w:val="00C17DE2"/>
    <w:rsid w:val="00C20ADC"/>
    <w:rsid w:val="00C21A8D"/>
    <w:rsid w:val="00C2269B"/>
    <w:rsid w:val="00C226A1"/>
    <w:rsid w:val="00C23295"/>
    <w:rsid w:val="00C23384"/>
    <w:rsid w:val="00C23B24"/>
    <w:rsid w:val="00C24313"/>
    <w:rsid w:val="00C246BF"/>
    <w:rsid w:val="00C2534A"/>
    <w:rsid w:val="00C26D7A"/>
    <w:rsid w:val="00C273DD"/>
    <w:rsid w:val="00C27400"/>
    <w:rsid w:val="00C27911"/>
    <w:rsid w:val="00C27A57"/>
    <w:rsid w:val="00C30377"/>
    <w:rsid w:val="00C3098F"/>
    <w:rsid w:val="00C311A1"/>
    <w:rsid w:val="00C3157C"/>
    <w:rsid w:val="00C3254F"/>
    <w:rsid w:val="00C3341C"/>
    <w:rsid w:val="00C340B5"/>
    <w:rsid w:val="00C34E26"/>
    <w:rsid w:val="00C35299"/>
    <w:rsid w:val="00C35C17"/>
    <w:rsid w:val="00C409E4"/>
    <w:rsid w:val="00C40BFF"/>
    <w:rsid w:val="00C40F1E"/>
    <w:rsid w:val="00C429E3"/>
    <w:rsid w:val="00C434A1"/>
    <w:rsid w:val="00C43B70"/>
    <w:rsid w:val="00C43E09"/>
    <w:rsid w:val="00C443BC"/>
    <w:rsid w:val="00C44585"/>
    <w:rsid w:val="00C44CA7"/>
    <w:rsid w:val="00C459B7"/>
    <w:rsid w:val="00C45BBE"/>
    <w:rsid w:val="00C46C76"/>
    <w:rsid w:val="00C47C30"/>
    <w:rsid w:val="00C47C43"/>
    <w:rsid w:val="00C51310"/>
    <w:rsid w:val="00C530A5"/>
    <w:rsid w:val="00C53F33"/>
    <w:rsid w:val="00C54608"/>
    <w:rsid w:val="00C5531A"/>
    <w:rsid w:val="00C55415"/>
    <w:rsid w:val="00C55C12"/>
    <w:rsid w:val="00C565C7"/>
    <w:rsid w:val="00C57746"/>
    <w:rsid w:val="00C57F90"/>
    <w:rsid w:val="00C603E2"/>
    <w:rsid w:val="00C603E9"/>
    <w:rsid w:val="00C61442"/>
    <w:rsid w:val="00C619C7"/>
    <w:rsid w:val="00C6244A"/>
    <w:rsid w:val="00C647D2"/>
    <w:rsid w:val="00C651D1"/>
    <w:rsid w:val="00C65BF5"/>
    <w:rsid w:val="00C67122"/>
    <w:rsid w:val="00C67A81"/>
    <w:rsid w:val="00C70FB7"/>
    <w:rsid w:val="00C74FD1"/>
    <w:rsid w:val="00C763EF"/>
    <w:rsid w:val="00C768C9"/>
    <w:rsid w:val="00C77599"/>
    <w:rsid w:val="00C8206F"/>
    <w:rsid w:val="00C82199"/>
    <w:rsid w:val="00C83453"/>
    <w:rsid w:val="00C83676"/>
    <w:rsid w:val="00C850F4"/>
    <w:rsid w:val="00C85106"/>
    <w:rsid w:val="00C85DD9"/>
    <w:rsid w:val="00C8722B"/>
    <w:rsid w:val="00C87757"/>
    <w:rsid w:val="00C909CA"/>
    <w:rsid w:val="00C9252A"/>
    <w:rsid w:val="00C925F7"/>
    <w:rsid w:val="00C92CDC"/>
    <w:rsid w:val="00C93EE5"/>
    <w:rsid w:val="00C94073"/>
    <w:rsid w:val="00C94A1F"/>
    <w:rsid w:val="00C969AD"/>
    <w:rsid w:val="00CA0E93"/>
    <w:rsid w:val="00CA188D"/>
    <w:rsid w:val="00CA1F80"/>
    <w:rsid w:val="00CA3DD2"/>
    <w:rsid w:val="00CA558C"/>
    <w:rsid w:val="00CA626A"/>
    <w:rsid w:val="00CA6695"/>
    <w:rsid w:val="00CB0952"/>
    <w:rsid w:val="00CB1388"/>
    <w:rsid w:val="00CB25B7"/>
    <w:rsid w:val="00CB2A06"/>
    <w:rsid w:val="00CB3105"/>
    <w:rsid w:val="00CB4F00"/>
    <w:rsid w:val="00CC0DB2"/>
    <w:rsid w:val="00CC284C"/>
    <w:rsid w:val="00CC3174"/>
    <w:rsid w:val="00CC4C05"/>
    <w:rsid w:val="00CC5EAC"/>
    <w:rsid w:val="00CC6EDD"/>
    <w:rsid w:val="00CC7BD6"/>
    <w:rsid w:val="00CD05A7"/>
    <w:rsid w:val="00CD0A99"/>
    <w:rsid w:val="00CD1BF5"/>
    <w:rsid w:val="00CD3FCF"/>
    <w:rsid w:val="00CD3FE8"/>
    <w:rsid w:val="00CD4063"/>
    <w:rsid w:val="00CD5395"/>
    <w:rsid w:val="00CD680D"/>
    <w:rsid w:val="00CD6C0F"/>
    <w:rsid w:val="00CD72F6"/>
    <w:rsid w:val="00CD74AA"/>
    <w:rsid w:val="00CE01B7"/>
    <w:rsid w:val="00CE089D"/>
    <w:rsid w:val="00CE08EC"/>
    <w:rsid w:val="00CE094E"/>
    <w:rsid w:val="00CE0C9F"/>
    <w:rsid w:val="00CE10E5"/>
    <w:rsid w:val="00CE281C"/>
    <w:rsid w:val="00CE2A0D"/>
    <w:rsid w:val="00CE3523"/>
    <w:rsid w:val="00CE3CB1"/>
    <w:rsid w:val="00CE3CCF"/>
    <w:rsid w:val="00CE558B"/>
    <w:rsid w:val="00CE5734"/>
    <w:rsid w:val="00CE57E2"/>
    <w:rsid w:val="00CE68E7"/>
    <w:rsid w:val="00CF00E7"/>
    <w:rsid w:val="00CF0511"/>
    <w:rsid w:val="00CF117C"/>
    <w:rsid w:val="00CF171D"/>
    <w:rsid w:val="00CF2A69"/>
    <w:rsid w:val="00CF2EF4"/>
    <w:rsid w:val="00CF3326"/>
    <w:rsid w:val="00CF375A"/>
    <w:rsid w:val="00CF3A3A"/>
    <w:rsid w:val="00CF6746"/>
    <w:rsid w:val="00CF6E98"/>
    <w:rsid w:val="00CF79FB"/>
    <w:rsid w:val="00D009CD"/>
    <w:rsid w:val="00D00B9B"/>
    <w:rsid w:val="00D0107D"/>
    <w:rsid w:val="00D04055"/>
    <w:rsid w:val="00D0481C"/>
    <w:rsid w:val="00D051D4"/>
    <w:rsid w:val="00D05B9A"/>
    <w:rsid w:val="00D06955"/>
    <w:rsid w:val="00D07B24"/>
    <w:rsid w:val="00D07FB1"/>
    <w:rsid w:val="00D119BE"/>
    <w:rsid w:val="00D12B67"/>
    <w:rsid w:val="00D13644"/>
    <w:rsid w:val="00D13EEE"/>
    <w:rsid w:val="00D153F9"/>
    <w:rsid w:val="00D161CA"/>
    <w:rsid w:val="00D16D4B"/>
    <w:rsid w:val="00D174C8"/>
    <w:rsid w:val="00D17E41"/>
    <w:rsid w:val="00D2109E"/>
    <w:rsid w:val="00D25BBF"/>
    <w:rsid w:val="00D25C8F"/>
    <w:rsid w:val="00D263C1"/>
    <w:rsid w:val="00D266C4"/>
    <w:rsid w:val="00D26C81"/>
    <w:rsid w:val="00D31FBB"/>
    <w:rsid w:val="00D326BE"/>
    <w:rsid w:val="00D3443D"/>
    <w:rsid w:val="00D34D8B"/>
    <w:rsid w:val="00D35252"/>
    <w:rsid w:val="00D3534C"/>
    <w:rsid w:val="00D4002D"/>
    <w:rsid w:val="00D4072C"/>
    <w:rsid w:val="00D41AAC"/>
    <w:rsid w:val="00D42B24"/>
    <w:rsid w:val="00D4749F"/>
    <w:rsid w:val="00D503C3"/>
    <w:rsid w:val="00D5150E"/>
    <w:rsid w:val="00D51C21"/>
    <w:rsid w:val="00D529D8"/>
    <w:rsid w:val="00D52F2C"/>
    <w:rsid w:val="00D52F94"/>
    <w:rsid w:val="00D52FE2"/>
    <w:rsid w:val="00D54F6C"/>
    <w:rsid w:val="00D551CE"/>
    <w:rsid w:val="00D57192"/>
    <w:rsid w:val="00D57B8F"/>
    <w:rsid w:val="00D6027E"/>
    <w:rsid w:val="00D61441"/>
    <w:rsid w:val="00D6246D"/>
    <w:rsid w:val="00D62AF6"/>
    <w:rsid w:val="00D63B2C"/>
    <w:rsid w:val="00D6416C"/>
    <w:rsid w:val="00D6575B"/>
    <w:rsid w:val="00D65C75"/>
    <w:rsid w:val="00D70268"/>
    <w:rsid w:val="00D70F39"/>
    <w:rsid w:val="00D71587"/>
    <w:rsid w:val="00D7403D"/>
    <w:rsid w:val="00D7481A"/>
    <w:rsid w:val="00D75A1A"/>
    <w:rsid w:val="00D76AE1"/>
    <w:rsid w:val="00D81136"/>
    <w:rsid w:val="00D837F1"/>
    <w:rsid w:val="00D83977"/>
    <w:rsid w:val="00D84058"/>
    <w:rsid w:val="00D8452A"/>
    <w:rsid w:val="00D8554F"/>
    <w:rsid w:val="00D85753"/>
    <w:rsid w:val="00D85BF7"/>
    <w:rsid w:val="00D90FE0"/>
    <w:rsid w:val="00D913BD"/>
    <w:rsid w:val="00D92026"/>
    <w:rsid w:val="00D931C4"/>
    <w:rsid w:val="00D93DDB"/>
    <w:rsid w:val="00D943C5"/>
    <w:rsid w:val="00D94BFD"/>
    <w:rsid w:val="00D97CBC"/>
    <w:rsid w:val="00DA1D15"/>
    <w:rsid w:val="00DA2EA2"/>
    <w:rsid w:val="00DA389E"/>
    <w:rsid w:val="00DA4D2F"/>
    <w:rsid w:val="00DA5E3E"/>
    <w:rsid w:val="00DA71C9"/>
    <w:rsid w:val="00DB092C"/>
    <w:rsid w:val="00DB0B1D"/>
    <w:rsid w:val="00DB0BCE"/>
    <w:rsid w:val="00DB1A2E"/>
    <w:rsid w:val="00DB2809"/>
    <w:rsid w:val="00DB4E71"/>
    <w:rsid w:val="00DB53C0"/>
    <w:rsid w:val="00DB5598"/>
    <w:rsid w:val="00DB5C88"/>
    <w:rsid w:val="00DC015C"/>
    <w:rsid w:val="00DC0616"/>
    <w:rsid w:val="00DC152A"/>
    <w:rsid w:val="00DC25BC"/>
    <w:rsid w:val="00DC2F16"/>
    <w:rsid w:val="00DC63D9"/>
    <w:rsid w:val="00DC71B2"/>
    <w:rsid w:val="00DC770E"/>
    <w:rsid w:val="00DD007A"/>
    <w:rsid w:val="00DD0477"/>
    <w:rsid w:val="00DD0AA8"/>
    <w:rsid w:val="00DD5B31"/>
    <w:rsid w:val="00DD60B4"/>
    <w:rsid w:val="00DD6267"/>
    <w:rsid w:val="00DD6A8B"/>
    <w:rsid w:val="00DD737C"/>
    <w:rsid w:val="00DD74F6"/>
    <w:rsid w:val="00DD7E59"/>
    <w:rsid w:val="00DE02CF"/>
    <w:rsid w:val="00DE0F62"/>
    <w:rsid w:val="00DE12E1"/>
    <w:rsid w:val="00DE189D"/>
    <w:rsid w:val="00DE360A"/>
    <w:rsid w:val="00DE41F0"/>
    <w:rsid w:val="00DE473F"/>
    <w:rsid w:val="00DE504A"/>
    <w:rsid w:val="00DE5990"/>
    <w:rsid w:val="00DE6434"/>
    <w:rsid w:val="00DE6592"/>
    <w:rsid w:val="00DF00B3"/>
    <w:rsid w:val="00DF0972"/>
    <w:rsid w:val="00DF0CD6"/>
    <w:rsid w:val="00DF259E"/>
    <w:rsid w:val="00DF3050"/>
    <w:rsid w:val="00DF4568"/>
    <w:rsid w:val="00DF4A92"/>
    <w:rsid w:val="00DF54F0"/>
    <w:rsid w:val="00DF63AD"/>
    <w:rsid w:val="00DF656D"/>
    <w:rsid w:val="00DF6B39"/>
    <w:rsid w:val="00DF7508"/>
    <w:rsid w:val="00E0211C"/>
    <w:rsid w:val="00E036C0"/>
    <w:rsid w:val="00E03E56"/>
    <w:rsid w:val="00E048A5"/>
    <w:rsid w:val="00E04C6F"/>
    <w:rsid w:val="00E0701D"/>
    <w:rsid w:val="00E07330"/>
    <w:rsid w:val="00E1061E"/>
    <w:rsid w:val="00E11ABC"/>
    <w:rsid w:val="00E13E27"/>
    <w:rsid w:val="00E14796"/>
    <w:rsid w:val="00E15ADE"/>
    <w:rsid w:val="00E1741A"/>
    <w:rsid w:val="00E204A7"/>
    <w:rsid w:val="00E2151C"/>
    <w:rsid w:val="00E2196F"/>
    <w:rsid w:val="00E236EA"/>
    <w:rsid w:val="00E24C63"/>
    <w:rsid w:val="00E24C75"/>
    <w:rsid w:val="00E2551C"/>
    <w:rsid w:val="00E25C4E"/>
    <w:rsid w:val="00E25CE8"/>
    <w:rsid w:val="00E3024B"/>
    <w:rsid w:val="00E30535"/>
    <w:rsid w:val="00E33756"/>
    <w:rsid w:val="00E338B7"/>
    <w:rsid w:val="00E350FD"/>
    <w:rsid w:val="00E361DC"/>
    <w:rsid w:val="00E36F6B"/>
    <w:rsid w:val="00E37CDA"/>
    <w:rsid w:val="00E4069B"/>
    <w:rsid w:val="00E41186"/>
    <w:rsid w:val="00E411BE"/>
    <w:rsid w:val="00E43D2E"/>
    <w:rsid w:val="00E46234"/>
    <w:rsid w:val="00E4685C"/>
    <w:rsid w:val="00E504E5"/>
    <w:rsid w:val="00E50B84"/>
    <w:rsid w:val="00E50D90"/>
    <w:rsid w:val="00E51430"/>
    <w:rsid w:val="00E517A7"/>
    <w:rsid w:val="00E51CC3"/>
    <w:rsid w:val="00E51D76"/>
    <w:rsid w:val="00E53816"/>
    <w:rsid w:val="00E55D0F"/>
    <w:rsid w:val="00E57688"/>
    <w:rsid w:val="00E61236"/>
    <w:rsid w:val="00E61616"/>
    <w:rsid w:val="00E61E14"/>
    <w:rsid w:val="00E63329"/>
    <w:rsid w:val="00E633F5"/>
    <w:rsid w:val="00E6357F"/>
    <w:rsid w:val="00E646F1"/>
    <w:rsid w:val="00E64C84"/>
    <w:rsid w:val="00E65C91"/>
    <w:rsid w:val="00E71735"/>
    <w:rsid w:val="00E71E2A"/>
    <w:rsid w:val="00E71FFC"/>
    <w:rsid w:val="00E73020"/>
    <w:rsid w:val="00E746A2"/>
    <w:rsid w:val="00E7637A"/>
    <w:rsid w:val="00E80BF7"/>
    <w:rsid w:val="00E816E2"/>
    <w:rsid w:val="00E816FA"/>
    <w:rsid w:val="00E828A1"/>
    <w:rsid w:val="00E84917"/>
    <w:rsid w:val="00E86404"/>
    <w:rsid w:val="00E87168"/>
    <w:rsid w:val="00E874CF"/>
    <w:rsid w:val="00E905BE"/>
    <w:rsid w:val="00E90E37"/>
    <w:rsid w:val="00E91EA2"/>
    <w:rsid w:val="00E920C9"/>
    <w:rsid w:val="00E9282D"/>
    <w:rsid w:val="00E93787"/>
    <w:rsid w:val="00E949B4"/>
    <w:rsid w:val="00E9630A"/>
    <w:rsid w:val="00E96509"/>
    <w:rsid w:val="00EA0F3A"/>
    <w:rsid w:val="00EA1329"/>
    <w:rsid w:val="00EA1331"/>
    <w:rsid w:val="00EA1A3F"/>
    <w:rsid w:val="00EA1DE6"/>
    <w:rsid w:val="00EA23B0"/>
    <w:rsid w:val="00EA2A3A"/>
    <w:rsid w:val="00EA55AD"/>
    <w:rsid w:val="00EA63CF"/>
    <w:rsid w:val="00EA6C63"/>
    <w:rsid w:val="00EB1E05"/>
    <w:rsid w:val="00EB3EE3"/>
    <w:rsid w:val="00EB575A"/>
    <w:rsid w:val="00EB5975"/>
    <w:rsid w:val="00EB7BAA"/>
    <w:rsid w:val="00EC00A5"/>
    <w:rsid w:val="00EC0C59"/>
    <w:rsid w:val="00EC2389"/>
    <w:rsid w:val="00EC36D1"/>
    <w:rsid w:val="00EC3CBF"/>
    <w:rsid w:val="00EC4F88"/>
    <w:rsid w:val="00EC5151"/>
    <w:rsid w:val="00EC776F"/>
    <w:rsid w:val="00ED164E"/>
    <w:rsid w:val="00ED197E"/>
    <w:rsid w:val="00ED38BA"/>
    <w:rsid w:val="00ED43F4"/>
    <w:rsid w:val="00ED74BA"/>
    <w:rsid w:val="00ED763B"/>
    <w:rsid w:val="00EE04E0"/>
    <w:rsid w:val="00EE2E4C"/>
    <w:rsid w:val="00EE35C7"/>
    <w:rsid w:val="00EE3CAB"/>
    <w:rsid w:val="00EE4991"/>
    <w:rsid w:val="00EE6DEA"/>
    <w:rsid w:val="00EE7A9B"/>
    <w:rsid w:val="00EF0394"/>
    <w:rsid w:val="00EF277F"/>
    <w:rsid w:val="00EF488B"/>
    <w:rsid w:val="00EF5789"/>
    <w:rsid w:val="00EF74B8"/>
    <w:rsid w:val="00EF7802"/>
    <w:rsid w:val="00F01644"/>
    <w:rsid w:val="00F0171B"/>
    <w:rsid w:val="00F02FE5"/>
    <w:rsid w:val="00F042E0"/>
    <w:rsid w:val="00F04792"/>
    <w:rsid w:val="00F067D6"/>
    <w:rsid w:val="00F068AA"/>
    <w:rsid w:val="00F106FB"/>
    <w:rsid w:val="00F11819"/>
    <w:rsid w:val="00F11EE5"/>
    <w:rsid w:val="00F1208F"/>
    <w:rsid w:val="00F13F40"/>
    <w:rsid w:val="00F15515"/>
    <w:rsid w:val="00F1641E"/>
    <w:rsid w:val="00F16C61"/>
    <w:rsid w:val="00F216A0"/>
    <w:rsid w:val="00F21C34"/>
    <w:rsid w:val="00F21F27"/>
    <w:rsid w:val="00F2206B"/>
    <w:rsid w:val="00F229B0"/>
    <w:rsid w:val="00F23501"/>
    <w:rsid w:val="00F23825"/>
    <w:rsid w:val="00F2396C"/>
    <w:rsid w:val="00F24C2E"/>
    <w:rsid w:val="00F255E4"/>
    <w:rsid w:val="00F25EF6"/>
    <w:rsid w:val="00F25FF7"/>
    <w:rsid w:val="00F26764"/>
    <w:rsid w:val="00F30596"/>
    <w:rsid w:val="00F31FD6"/>
    <w:rsid w:val="00F32047"/>
    <w:rsid w:val="00F32358"/>
    <w:rsid w:val="00F33993"/>
    <w:rsid w:val="00F35C7A"/>
    <w:rsid w:val="00F35E8B"/>
    <w:rsid w:val="00F360D1"/>
    <w:rsid w:val="00F365F9"/>
    <w:rsid w:val="00F376AF"/>
    <w:rsid w:val="00F37B9D"/>
    <w:rsid w:val="00F43A00"/>
    <w:rsid w:val="00F450A7"/>
    <w:rsid w:val="00F454AB"/>
    <w:rsid w:val="00F460F5"/>
    <w:rsid w:val="00F46725"/>
    <w:rsid w:val="00F46A1F"/>
    <w:rsid w:val="00F470FB"/>
    <w:rsid w:val="00F501A7"/>
    <w:rsid w:val="00F501C5"/>
    <w:rsid w:val="00F50641"/>
    <w:rsid w:val="00F52211"/>
    <w:rsid w:val="00F532C6"/>
    <w:rsid w:val="00F542A4"/>
    <w:rsid w:val="00F5440C"/>
    <w:rsid w:val="00F54FB2"/>
    <w:rsid w:val="00F5523B"/>
    <w:rsid w:val="00F5674B"/>
    <w:rsid w:val="00F5746B"/>
    <w:rsid w:val="00F60654"/>
    <w:rsid w:val="00F60967"/>
    <w:rsid w:val="00F60F88"/>
    <w:rsid w:val="00F633E2"/>
    <w:rsid w:val="00F633EF"/>
    <w:rsid w:val="00F63F12"/>
    <w:rsid w:val="00F6415B"/>
    <w:rsid w:val="00F64ED0"/>
    <w:rsid w:val="00F656D0"/>
    <w:rsid w:val="00F65B6E"/>
    <w:rsid w:val="00F663D5"/>
    <w:rsid w:val="00F667ED"/>
    <w:rsid w:val="00F67642"/>
    <w:rsid w:val="00F67988"/>
    <w:rsid w:val="00F70734"/>
    <w:rsid w:val="00F7090F"/>
    <w:rsid w:val="00F709FD"/>
    <w:rsid w:val="00F71BE6"/>
    <w:rsid w:val="00F73934"/>
    <w:rsid w:val="00F745D4"/>
    <w:rsid w:val="00F74B7D"/>
    <w:rsid w:val="00F766D1"/>
    <w:rsid w:val="00F81A48"/>
    <w:rsid w:val="00F82218"/>
    <w:rsid w:val="00F835B5"/>
    <w:rsid w:val="00F84CD5"/>
    <w:rsid w:val="00F85DA7"/>
    <w:rsid w:val="00F869CC"/>
    <w:rsid w:val="00F90AF1"/>
    <w:rsid w:val="00F91D4B"/>
    <w:rsid w:val="00F91F9C"/>
    <w:rsid w:val="00F95DF9"/>
    <w:rsid w:val="00F96CBC"/>
    <w:rsid w:val="00F9783F"/>
    <w:rsid w:val="00FA0EF0"/>
    <w:rsid w:val="00FA102F"/>
    <w:rsid w:val="00FA1311"/>
    <w:rsid w:val="00FA2095"/>
    <w:rsid w:val="00FA3467"/>
    <w:rsid w:val="00FA46DF"/>
    <w:rsid w:val="00FA6520"/>
    <w:rsid w:val="00FA6C26"/>
    <w:rsid w:val="00FA7014"/>
    <w:rsid w:val="00FB110B"/>
    <w:rsid w:val="00FB3A27"/>
    <w:rsid w:val="00FB4CAC"/>
    <w:rsid w:val="00FB5D08"/>
    <w:rsid w:val="00FC0404"/>
    <w:rsid w:val="00FC13D0"/>
    <w:rsid w:val="00FC14D6"/>
    <w:rsid w:val="00FC2110"/>
    <w:rsid w:val="00FC2FA1"/>
    <w:rsid w:val="00FC358D"/>
    <w:rsid w:val="00FC3CB1"/>
    <w:rsid w:val="00FC3F43"/>
    <w:rsid w:val="00FC508A"/>
    <w:rsid w:val="00FC5684"/>
    <w:rsid w:val="00FC6A80"/>
    <w:rsid w:val="00FC6CBC"/>
    <w:rsid w:val="00FD19BC"/>
    <w:rsid w:val="00FD1C9B"/>
    <w:rsid w:val="00FD302C"/>
    <w:rsid w:val="00FD35BD"/>
    <w:rsid w:val="00FD5AC3"/>
    <w:rsid w:val="00FD651D"/>
    <w:rsid w:val="00FE2834"/>
    <w:rsid w:val="00FE2C83"/>
    <w:rsid w:val="00FE2D07"/>
    <w:rsid w:val="00FE34DD"/>
    <w:rsid w:val="00FE3D24"/>
    <w:rsid w:val="00FE3F59"/>
    <w:rsid w:val="00FE400B"/>
    <w:rsid w:val="00FE5F59"/>
    <w:rsid w:val="00FE6B06"/>
    <w:rsid w:val="00FE7CEC"/>
    <w:rsid w:val="00FF07E9"/>
    <w:rsid w:val="00FF125A"/>
    <w:rsid w:val="00FF18A8"/>
    <w:rsid w:val="00FF1C41"/>
    <w:rsid w:val="00FF4019"/>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3">
      <o:colormenu v:ext="edit" strokecolor="none [1612]"/>
    </o:shapedefaults>
    <o:shapelayout v:ext="edit">
      <o:idmap v:ext="edit" data="1"/>
    </o:shapelayout>
  </w:shapeDefaults>
  <w:decimalSymbol w:val="."/>
  <w:listSeparator w:val=","/>
  <w14:docId w14:val="12C6D639"/>
  <w15:chartTrackingRefBased/>
  <w15:docId w15:val="{F3943E4F-CF44-48F4-B55C-BBA363FC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F4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73F"/>
    <w:pPr>
      <w:tabs>
        <w:tab w:val="center" w:pos="4320"/>
        <w:tab w:val="right" w:pos="8640"/>
      </w:tabs>
    </w:pPr>
  </w:style>
  <w:style w:type="paragraph" w:styleId="Footer">
    <w:name w:val="footer"/>
    <w:basedOn w:val="Normal"/>
    <w:rsid w:val="00DE473F"/>
    <w:pPr>
      <w:tabs>
        <w:tab w:val="center" w:pos="4320"/>
        <w:tab w:val="right" w:pos="8640"/>
      </w:tabs>
    </w:pPr>
  </w:style>
  <w:style w:type="character" w:styleId="Hyperlink">
    <w:name w:val="Hyperlink"/>
    <w:rsid w:val="00DE473F"/>
    <w:rPr>
      <w:color w:val="0000FF"/>
      <w:u w:val="single"/>
    </w:rPr>
  </w:style>
  <w:style w:type="paragraph" w:styleId="DocumentMap">
    <w:name w:val="Document Map"/>
    <w:basedOn w:val="Normal"/>
    <w:semiHidden/>
    <w:rsid w:val="00033A83"/>
    <w:pPr>
      <w:shd w:val="clear" w:color="auto" w:fill="000080"/>
    </w:pPr>
    <w:rPr>
      <w:rFonts w:ascii="Tahoma" w:hAnsi="Tahoma" w:cs="Tahoma"/>
      <w:sz w:val="20"/>
      <w:szCs w:val="20"/>
    </w:rPr>
  </w:style>
  <w:style w:type="character" w:customStyle="1" w:styleId="heading2">
    <w:name w:val="heading2"/>
    <w:rsid w:val="000A0498"/>
  </w:style>
  <w:style w:type="paragraph" w:styleId="ListParagraph">
    <w:name w:val="List Paragraph"/>
    <w:basedOn w:val="Normal"/>
    <w:uiPriority w:val="34"/>
    <w:qFormat/>
    <w:rsid w:val="001E5789"/>
    <w:pPr>
      <w:ind w:left="720"/>
    </w:pPr>
  </w:style>
  <w:style w:type="paragraph" w:styleId="BalloonText">
    <w:name w:val="Balloon Text"/>
    <w:basedOn w:val="Normal"/>
    <w:link w:val="BalloonTextChar"/>
    <w:rsid w:val="001306FA"/>
    <w:rPr>
      <w:rFonts w:ascii="Segoe UI" w:hAnsi="Segoe UI" w:cs="Segoe UI"/>
      <w:sz w:val="18"/>
      <w:szCs w:val="18"/>
    </w:rPr>
  </w:style>
  <w:style w:type="character" w:customStyle="1" w:styleId="BalloonTextChar">
    <w:name w:val="Balloon Text Char"/>
    <w:basedOn w:val="DefaultParagraphFont"/>
    <w:link w:val="BalloonText"/>
    <w:rsid w:val="00130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7781">
      <w:bodyDiv w:val="1"/>
      <w:marLeft w:val="0"/>
      <w:marRight w:val="0"/>
      <w:marTop w:val="0"/>
      <w:marBottom w:val="0"/>
      <w:divBdr>
        <w:top w:val="none" w:sz="0" w:space="0" w:color="auto"/>
        <w:left w:val="none" w:sz="0" w:space="0" w:color="auto"/>
        <w:bottom w:val="none" w:sz="0" w:space="0" w:color="auto"/>
        <w:right w:val="none" w:sz="0" w:space="0" w:color="auto"/>
      </w:divBdr>
    </w:div>
    <w:div w:id="15770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r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achs@abcrm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ompany>
  <LinksUpToDate>false</LinksUpToDate>
  <CharactersWithSpaces>4698</CharactersWithSpaces>
  <SharedDoc>false</SharedDoc>
  <HLinks>
    <vt:vector size="12" baseType="variant">
      <vt:variant>
        <vt:i4>3604523</vt:i4>
      </vt:variant>
      <vt:variant>
        <vt:i4>3</vt:i4>
      </vt:variant>
      <vt:variant>
        <vt:i4>0</vt:i4>
      </vt:variant>
      <vt:variant>
        <vt:i4>5</vt:i4>
      </vt:variant>
      <vt:variant>
        <vt:lpwstr>http://www.abcrmc.org/</vt:lpwstr>
      </vt:variant>
      <vt:variant>
        <vt:lpwstr/>
      </vt:variant>
      <vt:variant>
        <vt:i4>4784251</vt:i4>
      </vt:variant>
      <vt:variant>
        <vt:i4>0</vt:i4>
      </vt:variant>
      <vt:variant>
        <vt:i4>0</vt:i4>
      </vt:variant>
      <vt:variant>
        <vt:i4>5</vt:i4>
      </vt:variant>
      <vt:variant>
        <vt:lpwstr>mailto:smerritt@abcrmc.org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c:creator>
  <cp:keywords/>
  <cp:lastModifiedBy>Sydney Sachs</cp:lastModifiedBy>
  <cp:revision>18</cp:revision>
  <cp:lastPrinted>2017-03-03T16:53:00Z</cp:lastPrinted>
  <dcterms:created xsi:type="dcterms:W3CDTF">2017-03-02T17:59:00Z</dcterms:created>
  <dcterms:modified xsi:type="dcterms:W3CDTF">2017-03-03T18:44:00Z</dcterms:modified>
</cp:coreProperties>
</file>